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09F9" w14:textId="2D4C12E0" w:rsidR="0041696D" w:rsidRDefault="0041696D">
      <w:pPr>
        <w:pStyle w:val="89"/>
        <w:tabs>
          <w:tab w:val="left" w:pos="9072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規則様式第９</w:t>
      </w:r>
      <w:r w:rsidR="00D508C0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（第３５条関係）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071533" w14:paraId="6F5E417B" w14:textId="77777777">
        <w:trPr>
          <w:cantSplit/>
          <w:trHeight w:val="308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64963" w14:textId="77777777" w:rsidR="0041696D" w:rsidRDefault="0041696D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09B8" w14:textId="77777777" w:rsidR="0041696D" w:rsidRDefault="0041696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BEDF" w14:textId="77777777" w:rsidR="0041696D" w:rsidRDefault="0041696D">
            <w:pPr>
              <w:pStyle w:val="89"/>
              <w:rPr>
                <w:spacing w:val="0"/>
              </w:rPr>
            </w:pPr>
          </w:p>
        </w:tc>
      </w:tr>
      <w:tr w:rsidR="00071533" w14:paraId="666A6170" w14:textId="77777777">
        <w:trPr>
          <w:cantSplit/>
          <w:trHeight w:val="309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30F09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8FC8" w14:textId="77777777" w:rsidR="0041696D" w:rsidRDefault="0041696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B861" w14:textId="77777777" w:rsidR="0041696D" w:rsidRDefault="0041696D">
            <w:pPr>
              <w:pStyle w:val="89"/>
              <w:rPr>
                <w:spacing w:val="0"/>
              </w:rPr>
            </w:pPr>
          </w:p>
        </w:tc>
      </w:tr>
      <w:tr w:rsidR="00071533" w14:paraId="0C4EA328" w14:textId="77777777">
        <w:trPr>
          <w:cantSplit/>
          <w:trHeight w:val="308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8FDCD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B78" w14:textId="77777777" w:rsidR="0041696D" w:rsidRDefault="0041696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1844352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352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D4B2" w14:textId="77777777" w:rsidR="0041696D" w:rsidRDefault="0041696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071533" w14:paraId="73821169" w14:textId="77777777">
        <w:trPr>
          <w:cantSplit/>
          <w:trHeight w:val="309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5FDFD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F31" w14:textId="77777777" w:rsidR="0041696D" w:rsidRDefault="0041696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CAD4" w14:textId="77777777" w:rsidR="0041696D" w:rsidRDefault="0041696D">
            <w:pPr>
              <w:pStyle w:val="89"/>
              <w:rPr>
                <w:spacing w:val="0"/>
              </w:rPr>
            </w:pPr>
          </w:p>
        </w:tc>
      </w:tr>
    </w:tbl>
    <w:p w14:paraId="5FE2E6A6" w14:textId="77777777" w:rsidR="0041696D" w:rsidRDefault="0041696D">
      <w:pPr>
        <w:pStyle w:val="89"/>
        <w:rPr>
          <w:spacing w:val="0"/>
        </w:rPr>
      </w:pPr>
    </w:p>
    <w:p w14:paraId="1EB751BD" w14:textId="77777777" w:rsidR="0041696D" w:rsidRDefault="0041696D">
      <w:pPr>
        <w:pStyle w:val="89"/>
        <w:rPr>
          <w:spacing w:val="0"/>
        </w:rPr>
      </w:pPr>
    </w:p>
    <w:p w14:paraId="79C7748E" w14:textId="77777777" w:rsidR="0041696D" w:rsidRDefault="0041696D">
      <w:pPr>
        <w:pStyle w:val="89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火薬類譲渡許可申請書</w:t>
      </w:r>
    </w:p>
    <w:p w14:paraId="73CF74ED" w14:textId="77777777" w:rsidR="0041696D" w:rsidRDefault="0041696D">
      <w:pPr>
        <w:pStyle w:val="89"/>
        <w:rPr>
          <w:spacing w:val="0"/>
        </w:rPr>
      </w:pPr>
    </w:p>
    <w:p w14:paraId="78C5A659" w14:textId="77777777" w:rsidR="0041696D" w:rsidRDefault="0041696D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</w:t>
      </w:r>
      <w:r>
        <w:rPr>
          <w:rFonts w:hint="eastAsia"/>
        </w:rPr>
        <w:t xml:space="preserve">　　　　年　　月　　日</w:t>
      </w:r>
    </w:p>
    <w:p w14:paraId="518BA715" w14:textId="77777777" w:rsidR="0041696D" w:rsidRDefault="0041696D">
      <w:pPr>
        <w:pStyle w:val="89"/>
        <w:rPr>
          <w:spacing w:val="0"/>
        </w:rPr>
      </w:pPr>
    </w:p>
    <w:p w14:paraId="7595A91E" w14:textId="77777777" w:rsidR="0041696D" w:rsidRDefault="0041696D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>黒川地域行政事務組合理事会</w:t>
      </w:r>
    </w:p>
    <w:p w14:paraId="6DC68B0F" w14:textId="3787E416" w:rsidR="0041696D" w:rsidRDefault="0041696D" w:rsidP="000C65A9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0C65A9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</w:t>
      </w:r>
      <w:r>
        <w:rPr>
          <w:rFonts w:hint="eastAsia"/>
          <w:spacing w:val="0"/>
        </w:rPr>
        <w:t>殿</w:t>
      </w:r>
    </w:p>
    <w:p w14:paraId="74D1AC4B" w14:textId="77777777" w:rsidR="0041696D" w:rsidRDefault="0041696D">
      <w:pPr>
        <w:pStyle w:val="89"/>
        <w:rPr>
          <w:spacing w:val="0"/>
        </w:rPr>
      </w:pPr>
    </w:p>
    <w:p w14:paraId="2ACB9E2D" w14:textId="7EB092D1" w:rsidR="0041696D" w:rsidRDefault="0041696D">
      <w:pPr>
        <w:pStyle w:val="89"/>
        <w:rPr>
          <w:spacing w:val="0"/>
        </w:rPr>
      </w:pPr>
      <w:r>
        <w:rPr>
          <w:spacing w:val="3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　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</w:t>
      </w:r>
      <w:r>
        <w:rPr>
          <w:rFonts w:hint="eastAsia"/>
          <w:spacing w:val="3"/>
        </w:rPr>
        <w:t xml:space="preserve"> </w:t>
      </w:r>
      <w:r w:rsidR="00EF5209">
        <w:rPr>
          <w:rFonts w:hint="eastAsia"/>
          <w:spacing w:val="3"/>
        </w:rPr>
        <w:t xml:space="preserve">　</w:t>
      </w:r>
    </w:p>
    <w:p w14:paraId="607FF199" w14:textId="77777777" w:rsidR="0041696D" w:rsidRDefault="0041696D">
      <w:pPr>
        <w:pStyle w:val="89"/>
        <w:rPr>
          <w:spacing w:val="0"/>
        </w:rPr>
      </w:pPr>
    </w:p>
    <w:p w14:paraId="27645ED7" w14:textId="77777777" w:rsidR="0041696D" w:rsidRDefault="0041696D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2016"/>
        <w:gridCol w:w="1008"/>
        <w:gridCol w:w="6300"/>
        <w:gridCol w:w="126"/>
      </w:tblGrid>
      <w:tr w:rsidR="00071533" w14:paraId="202BC123" w14:textId="77777777">
        <w:trPr>
          <w:cantSplit/>
          <w:trHeight w:hRule="exact" w:val="906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9712EE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079" w14:textId="77777777" w:rsidR="0041696D" w:rsidRDefault="0041696D" w:rsidP="00EF520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EF5209">
              <w:rPr>
                <w:rFonts w:hint="eastAsia"/>
                <w:spacing w:val="1020"/>
                <w:fitText w:val="2520" w:id="1633389828"/>
              </w:rPr>
              <w:t>名</w:t>
            </w:r>
            <w:r w:rsidRPr="00EF5209">
              <w:rPr>
                <w:rFonts w:hint="eastAsia"/>
                <w:spacing w:val="0"/>
                <w:fitText w:val="2520" w:id="1633389828"/>
              </w:rPr>
              <w:t>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ACDE4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99F2A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</w:tr>
      <w:tr w:rsidR="00071533" w14:paraId="6EBA48CC" w14:textId="77777777">
        <w:trPr>
          <w:cantSplit/>
          <w:trHeight w:hRule="exact" w:val="907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D1C01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65C" w14:textId="77777777" w:rsidR="0041696D" w:rsidRDefault="0041696D" w:rsidP="00EF520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  <w:fitText w:val="2625" w:id="1633389827"/>
              </w:rPr>
              <w:t>事務所所在地（電話</w:t>
            </w:r>
            <w:r>
              <w:rPr>
                <w:rFonts w:hint="eastAsia"/>
                <w:spacing w:val="4"/>
                <w:fitText w:val="2625" w:id="1633389827"/>
              </w:rPr>
              <w:t>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F462A7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9623A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</w:tr>
      <w:tr w:rsidR="00071533" w14:paraId="4854D5BA" w14:textId="77777777">
        <w:trPr>
          <w:cantSplit/>
          <w:trHeight w:hRule="exact" w:val="5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7B284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D86E43" w14:textId="77777777" w:rsidR="0041696D" w:rsidRDefault="0041696D" w:rsidP="00EF5209">
            <w:pPr>
              <w:pStyle w:val="89"/>
              <w:spacing w:before="18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3389826"/>
              </w:rPr>
              <w:t>職</w:t>
            </w:r>
            <w:r>
              <w:rPr>
                <w:rFonts w:hint="eastAsia"/>
                <w:spacing w:val="0"/>
                <w:fitText w:val="2520" w:id="1633389826"/>
              </w:rPr>
              <w:t>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0AC101" w14:textId="77777777" w:rsidR="0041696D" w:rsidRDefault="0041696D">
            <w:pPr>
              <w:pStyle w:val="89"/>
              <w:spacing w:before="185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B13D6" w14:textId="77777777" w:rsidR="0041696D" w:rsidRDefault="0041696D">
            <w:pPr>
              <w:pStyle w:val="89"/>
              <w:spacing w:before="185"/>
              <w:rPr>
                <w:spacing w:val="0"/>
              </w:rPr>
            </w:pPr>
          </w:p>
        </w:tc>
      </w:tr>
      <w:tr w:rsidR="00071533" w14:paraId="749784A3" w14:textId="77777777">
        <w:trPr>
          <w:cantSplit/>
          <w:trHeight w:hRule="exact" w:val="1067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82A5E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91B" w14:textId="445B4300" w:rsidR="0041696D" w:rsidRDefault="0041696D" w:rsidP="00EF5209">
            <w:pPr>
              <w:pStyle w:val="89"/>
              <w:spacing w:before="185" w:line="192" w:lineRule="exact"/>
              <w:jc w:val="center"/>
              <w:rPr>
                <w:spacing w:val="0"/>
              </w:rPr>
            </w:pPr>
            <w:r w:rsidRPr="00EF5209">
              <w:rPr>
                <w:rFonts w:hint="eastAsia"/>
                <w:spacing w:val="18"/>
                <w:fitText w:val="2730" w:id="1633389825"/>
              </w:rPr>
              <w:t>（代表者）住所　氏</w:t>
            </w:r>
            <w:r w:rsidRPr="00EF5209">
              <w:rPr>
                <w:rFonts w:hint="eastAsia"/>
                <w:spacing w:val="3"/>
                <w:fitText w:val="2730" w:id="1633389825"/>
              </w:rPr>
              <w:t>名</w:t>
            </w:r>
          </w:p>
          <w:p w14:paraId="79D462B5" w14:textId="6AFB438C" w:rsidR="0041696D" w:rsidRDefault="0041696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（</w:t>
            </w:r>
            <w:r w:rsidR="00EF5209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BB8E8" w14:textId="77777777" w:rsidR="0041696D" w:rsidRPr="00EF5209" w:rsidRDefault="0041696D">
            <w:pPr>
              <w:pStyle w:val="89"/>
              <w:spacing w:before="185" w:line="152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17F8F" w14:textId="77777777" w:rsidR="0041696D" w:rsidRDefault="0041696D">
            <w:pPr>
              <w:pStyle w:val="89"/>
              <w:spacing w:before="185" w:line="152" w:lineRule="exact"/>
              <w:rPr>
                <w:spacing w:val="0"/>
              </w:rPr>
            </w:pPr>
          </w:p>
        </w:tc>
      </w:tr>
      <w:tr w:rsidR="00071533" w14:paraId="62A50ED3" w14:textId="77777777">
        <w:trPr>
          <w:cantSplit/>
          <w:trHeight w:hRule="exact" w:val="10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84C6F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BD4" w14:textId="77777777" w:rsidR="0041696D" w:rsidRDefault="0041696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fitText w:val="2520" w:id="1633389824"/>
              </w:rPr>
              <w:t>火薬類の種類及び数量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91772" w14:textId="77777777" w:rsidR="0041696D" w:rsidRDefault="0041696D">
            <w:pPr>
              <w:pStyle w:val="89"/>
              <w:spacing w:before="32" w:line="152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54BAD" w14:textId="77777777" w:rsidR="0041696D" w:rsidRDefault="0041696D">
            <w:pPr>
              <w:pStyle w:val="89"/>
              <w:spacing w:before="32" w:line="152" w:lineRule="exact"/>
              <w:rPr>
                <w:spacing w:val="0"/>
              </w:rPr>
            </w:pPr>
          </w:p>
        </w:tc>
      </w:tr>
      <w:tr w:rsidR="00071533" w14:paraId="5CF1C56B" w14:textId="77777777">
        <w:trPr>
          <w:cantSplit/>
          <w:trHeight w:hRule="exact" w:val="91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6B2D4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AB9" w14:textId="77777777" w:rsidR="0041696D" w:rsidRDefault="0041696D" w:rsidP="00EF520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EF5209">
              <w:rPr>
                <w:rFonts w:hint="eastAsia"/>
                <w:spacing w:val="260"/>
                <w:fitText w:val="2520" w:id="1633389829"/>
              </w:rPr>
              <w:t>譲渡目</w:t>
            </w:r>
            <w:r w:rsidRPr="00EF5209">
              <w:rPr>
                <w:rFonts w:hint="eastAsia"/>
                <w:spacing w:val="0"/>
                <w:fitText w:val="2520" w:id="1633389829"/>
              </w:rPr>
              <w:t>的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4610DA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4646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</w:tr>
      <w:tr w:rsidR="00071533" w14:paraId="0140D86B" w14:textId="77777777">
        <w:trPr>
          <w:cantSplit/>
          <w:trHeight w:hRule="exact" w:val="91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F797B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4D5" w14:textId="77777777" w:rsidR="0041696D" w:rsidRDefault="0041696D">
            <w:pPr>
              <w:pStyle w:val="89"/>
              <w:spacing w:before="32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3390080"/>
              </w:rPr>
              <w:t>譲渡期</w:t>
            </w:r>
            <w:r>
              <w:rPr>
                <w:rFonts w:hint="eastAsia"/>
                <w:spacing w:val="0"/>
                <w:fitText w:val="2520" w:id="1633390080"/>
              </w:rPr>
              <w:t>間</w:t>
            </w:r>
          </w:p>
          <w:p w14:paraId="637B9E5A" w14:textId="77777777" w:rsidR="0041696D" w:rsidRDefault="0041696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（一年を超えないこと。）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76CDC5" w14:textId="77777777" w:rsidR="0041696D" w:rsidRDefault="0041696D">
            <w:pPr>
              <w:pStyle w:val="89"/>
              <w:spacing w:before="32"/>
              <w:jc w:val="center"/>
              <w:rPr>
                <w:spacing w:val="0"/>
              </w:rPr>
            </w:pPr>
            <w:r>
              <w:rPr>
                <w:rFonts w:hint="eastAsia"/>
              </w:rPr>
              <w:t>自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20C0C7B3" w14:textId="77777777" w:rsidR="0041696D" w:rsidRDefault="0041696D">
            <w:pPr>
              <w:pStyle w:val="89"/>
              <w:spacing w:line="152" w:lineRule="exact"/>
              <w:jc w:val="center"/>
              <w:rPr>
                <w:spacing w:val="0"/>
              </w:rPr>
            </w:pPr>
          </w:p>
          <w:p w14:paraId="1EB9DC4C" w14:textId="77777777" w:rsidR="0041696D" w:rsidRDefault="0041696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至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500E9" w14:textId="77777777" w:rsidR="0041696D" w:rsidRDefault="0041696D">
            <w:pPr>
              <w:pStyle w:val="89"/>
              <w:rPr>
                <w:spacing w:val="0"/>
              </w:rPr>
            </w:pPr>
          </w:p>
        </w:tc>
      </w:tr>
      <w:tr w:rsidR="00071533" w14:paraId="785D7F31" w14:textId="77777777">
        <w:trPr>
          <w:cantSplit/>
          <w:trHeight w:hRule="exact" w:val="91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B3852" w14:textId="77777777" w:rsidR="0041696D" w:rsidRDefault="0041696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6C6527" w14:textId="77777777" w:rsidR="0041696D" w:rsidRDefault="0041696D" w:rsidP="00EF520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EF5209">
              <w:rPr>
                <w:rFonts w:hint="eastAsia"/>
                <w:fitText w:val="2520" w:id="1633390081"/>
              </w:rPr>
              <w:t>譲渡火薬類の所在場所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715376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BA033" w14:textId="77777777" w:rsidR="0041696D" w:rsidRDefault="0041696D">
            <w:pPr>
              <w:pStyle w:val="89"/>
              <w:spacing w:before="32"/>
              <w:rPr>
                <w:spacing w:val="0"/>
              </w:rPr>
            </w:pPr>
          </w:p>
        </w:tc>
      </w:tr>
      <w:tr w:rsidR="00EF5209" w14:paraId="71D0B2FE" w14:textId="77777777" w:rsidTr="0019684C">
        <w:trPr>
          <w:cantSplit/>
          <w:trHeight w:hRule="exact" w:val="61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5839F" w14:textId="77777777" w:rsidR="00EF5209" w:rsidRDefault="00EF520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0F73850" w14:textId="77777777" w:rsidR="00EF5209" w:rsidRDefault="00EF5209">
            <w:pPr>
              <w:pStyle w:val="89"/>
              <w:spacing w:before="185"/>
              <w:rPr>
                <w:spacing w:val="0"/>
              </w:rPr>
            </w:pPr>
          </w:p>
          <w:p w14:paraId="67382ED3" w14:textId="77777777" w:rsidR="00EF5209" w:rsidRDefault="00EF5209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</w:rPr>
              <w:t>譲渡の相手方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5B7" w14:textId="77777777" w:rsidR="00EF5209" w:rsidRDefault="00EF5209">
            <w:pPr>
              <w:pStyle w:val="89"/>
              <w:spacing w:before="185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815A" w14:textId="77777777" w:rsidR="00EF5209" w:rsidRDefault="00EF5209">
            <w:pPr>
              <w:pStyle w:val="89"/>
              <w:spacing w:before="185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34DE9" w14:textId="77777777" w:rsidR="00EF5209" w:rsidRDefault="00EF5209">
            <w:pPr>
              <w:pStyle w:val="89"/>
              <w:spacing w:before="185"/>
              <w:rPr>
                <w:spacing w:val="0"/>
              </w:rPr>
            </w:pPr>
          </w:p>
        </w:tc>
      </w:tr>
      <w:tr w:rsidR="00EF5209" w14:paraId="65CB32AB" w14:textId="77777777" w:rsidTr="005E52F0">
        <w:trPr>
          <w:cantSplit/>
          <w:trHeight w:hRule="exact" w:val="49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FA1D2" w14:textId="77777777" w:rsidR="00EF5209" w:rsidRDefault="00EF520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right w:val="nil"/>
            </w:tcBorders>
          </w:tcPr>
          <w:p w14:paraId="4B9FF6B1" w14:textId="77777777" w:rsidR="00EF5209" w:rsidRDefault="00EF520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7B273" w14:textId="77777777" w:rsidR="00EF5209" w:rsidRDefault="00EF5209">
            <w:pPr>
              <w:pStyle w:val="89"/>
              <w:spacing w:before="185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215D0ED" w14:textId="77777777" w:rsidR="00EF5209" w:rsidRDefault="00EF5209">
            <w:pPr>
              <w:pStyle w:val="8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CE433" w14:textId="77777777" w:rsidR="00EF5209" w:rsidRDefault="00EF5209">
            <w:pPr>
              <w:pStyle w:val="89"/>
              <w:rPr>
                <w:spacing w:val="0"/>
              </w:rPr>
            </w:pPr>
          </w:p>
        </w:tc>
      </w:tr>
      <w:tr w:rsidR="00EF5209" w14:paraId="116D5BFC" w14:textId="77777777" w:rsidTr="005E52F0">
        <w:trPr>
          <w:trHeight w:hRule="exact" w:val="132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3F63C887" w14:textId="77777777" w:rsidR="00EF5209" w:rsidRDefault="00EF5209">
            <w:pPr>
              <w:pStyle w:val="89"/>
              <w:spacing w:line="152" w:lineRule="exact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10A6ED" w14:textId="77777777" w:rsidR="00EF5209" w:rsidRDefault="00EF5209">
            <w:pPr>
              <w:pStyle w:val="89"/>
              <w:spacing w:line="152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E0C1AB" w14:textId="77777777" w:rsidR="00EF5209" w:rsidRDefault="00EF5209">
            <w:pPr>
              <w:pStyle w:val="89"/>
              <w:spacing w:line="152" w:lineRule="exact"/>
              <w:rPr>
                <w:spacing w:val="0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72826E" w14:textId="77777777" w:rsidR="00EF5209" w:rsidRDefault="00EF5209">
            <w:pPr>
              <w:pStyle w:val="89"/>
              <w:spacing w:line="152" w:lineRule="exact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2402907A" w14:textId="77777777" w:rsidR="00EF5209" w:rsidRDefault="00EF5209">
            <w:pPr>
              <w:pStyle w:val="89"/>
              <w:spacing w:line="152" w:lineRule="exact"/>
              <w:rPr>
                <w:spacing w:val="0"/>
              </w:rPr>
            </w:pPr>
          </w:p>
        </w:tc>
      </w:tr>
    </w:tbl>
    <w:p w14:paraId="2B6E86D9" w14:textId="77777777" w:rsidR="0041696D" w:rsidRDefault="0041696D">
      <w:pPr>
        <w:pStyle w:val="89"/>
        <w:spacing w:line="153" w:lineRule="exact"/>
        <w:rPr>
          <w:spacing w:val="0"/>
        </w:rPr>
      </w:pPr>
    </w:p>
    <w:p w14:paraId="4A38046E" w14:textId="6E46610C" w:rsidR="0041696D" w:rsidRDefault="0041696D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</w:t>
      </w:r>
      <w:r w:rsidR="00EF5209">
        <w:rPr>
          <w:rFonts w:hint="eastAsia"/>
        </w:rPr>
        <w:t>、</w:t>
      </w:r>
      <w:r>
        <w:rPr>
          <w:rFonts w:hint="eastAsia"/>
        </w:rPr>
        <w:t>日本</w:t>
      </w:r>
      <w:r w:rsidR="00EF520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20EC261" w14:textId="6B2E6246" w:rsidR="0041696D" w:rsidRDefault="0041696D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</w:t>
      </w:r>
      <w:r w:rsidR="00EF5209">
        <w:rPr>
          <w:rFonts w:hint="eastAsia"/>
        </w:rPr>
        <w:t>、</w:t>
      </w:r>
      <w:r>
        <w:rPr>
          <w:rFonts w:hint="eastAsia"/>
        </w:rPr>
        <w:t>記載しないこと。</w:t>
      </w:r>
    </w:p>
    <w:sectPr w:rsidR="0041696D">
      <w:pgSz w:w="11906" w:h="16838"/>
      <w:pgMar w:top="1134" w:right="1077" w:bottom="96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747"/>
    <w:rsid w:val="00071533"/>
    <w:rsid w:val="000C65A9"/>
    <w:rsid w:val="0041696D"/>
    <w:rsid w:val="006C7747"/>
    <w:rsid w:val="00AA43B6"/>
    <w:rsid w:val="00D508C0"/>
    <w:rsid w:val="00E36290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350AD"/>
  <w15:chartTrackingRefBased/>
  <w15:docId w15:val="{01E3678F-C825-4EEB-B1F0-B6018E2F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規則様式第９（第３５条関係）</vt:lpstr>
    </vt:vector>
  </TitlesOfParts>
  <Company>黒川地域行政事務組合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規則様式第９（第３５条関係）</dc:title>
  <dc:subject/>
  <dc:creator>user</dc:creator>
  <cp:keywords/>
  <dc:description/>
  <cp:lastModifiedBy>CLD016D</cp:lastModifiedBy>
  <cp:revision>4</cp:revision>
  <dcterms:created xsi:type="dcterms:W3CDTF">2024-11-28T05:59:00Z</dcterms:created>
  <dcterms:modified xsi:type="dcterms:W3CDTF">2024-12-04T04:23:00Z</dcterms:modified>
</cp:coreProperties>
</file>