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8402" w14:textId="77777777" w:rsidR="00127632" w:rsidRDefault="00127632">
      <w:pPr>
        <w:pStyle w:val="a3"/>
        <w:tabs>
          <w:tab w:val="clear" w:pos="4252"/>
          <w:tab w:val="clear" w:pos="8504"/>
        </w:tabs>
        <w:adjustRightInd w:val="0"/>
        <w:jc w:val="center"/>
        <w:rPr>
          <w:rFonts w:eastAsia="ＭＳ ゴシック" w:hint="eastAsia"/>
          <w:b/>
          <w:bCs/>
          <w:position w:val="-6"/>
          <w:sz w:val="28"/>
          <w:szCs w:val="56"/>
        </w:rPr>
      </w:pPr>
    </w:p>
    <w:p w14:paraId="0BD1018B" w14:textId="77777777" w:rsidR="00127632" w:rsidRDefault="00127632">
      <w:pPr>
        <w:pStyle w:val="a3"/>
        <w:tabs>
          <w:tab w:val="clear" w:pos="4252"/>
          <w:tab w:val="clear" w:pos="8504"/>
        </w:tabs>
        <w:adjustRightInd w:val="0"/>
        <w:jc w:val="center"/>
        <w:rPr>
          <w:rFonts w:eastAsia="ＭＳ ゴシック" w:hint="eastAsia"/>
          <w:b/>
          <w:bCs/>
          <w:position w:val="-6"/>
          <w:sz w:val="28"/>
          <w:szCs w:val="56"/>
        </w:rPr>
      </w:pPr>
      <w:r>
        <w:rPr>
          <w:rFonts w:eastAsia="ＭＳ ゴシック" w:hint="eastAsia"/>
          <w:b/>
          <w:bCs/>
          <w:spacing w:val="77"/>
          <w:kern w:val="0"/>
          <w:position w:val="-6"/>
          <w:sz w:val="28"/>
          <w:szCs w:val="56"/>
          <w:fitText w:val="5075" w:id="-2050226175"/>
        </w:rPr>
        <w:t>給油取扱所構造設備明細</w:t>
      </w:r>
      <w:r>
        <w:rPr>
          <w:rFonts w:eastAsia="ＭＳ ゴシック" w:hint="eastAsia"/>
          <w:b/>
          <w:bCs/>
          <w:spacing w:val="4"/>
          <w:kern w:val="0"/>
          <w:position w:val="-6"/>
          <w:sz w:val="28"/>
          <w:szCs w:val="56"/>
          <w:fitText w:val="5075" w:id="-2050226175"/>
        </w:rPr>
        <w:t>書</w:t>
      </w:r>
    </w:p>
    <w:p w14:paraId="6C34E98A" w14:textId="77777777" w:rsidR="00127632" w:rsidRDefault="00127632">
      <w:pPr>
        <w:pStyle w:val="a3"/>
        <w:tabs>
          <w:tab w:val="clear" w:pos="4252"/>
          <w:tab w:val="clear" w:pos="8504"/>
        </w:tabs>
        <w:adjustRightInd w:val="0"/>
        <w:jc w:val="center"/>
        <w:rPr>
          <w:rFonts w:eastAsia="ＭＳ ゴシック" w:hint="eastAsia"/>
          <w:b/>
          <w:bCs/>
          <w:position w:val="-6"/>
          <w:sz w:val="28"/>
          <w:szCs w:val="5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109"/>
        <w:gridCol w:w="1020"/>
        <w:gridCol w:w="1020"/>
        <w:gridCol w:w="341"/>
        <w:gridCol w:w="682"/>
        <w:gridCol w:w="113"/>
        <w:gridCol w:w="405"/>
        <w:gridCol w:w="504"/>
        <w:gridCol w:w="321"/>
        <w:gridCol w:w="225"/>
        <w:gridCol w:w="136"/>
        <w:gridCol w:w="341"/>
        <w:gridCol w:w="299"/>
        <w:gridCol w:w="721"/>
        <w:gridCol w:w="517"/>
        <w:gridCol w:w="588"/>
      </w:tblGrid>
      <w:tr w:rsidR="00127632" w14:paraId="748538B3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04E3D" w14:textId="77777777" w:rsidR="00127632" w:rsidRDefault="00127632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jc w:val="center"/>
              <w:textAlignment w:val="top"/>
              <w:rPr>
                <w:rFonts w:hint="eastAsia"/>
                <w:position w:val="-10"/>
              </w:rPr>
            </w:pPr>
            <w:r>
              <w:rPr>
                <w:rFonts w:hint="eastAsia"/>
                <w:spacing w:val="148"/>
                <w:kern w:val="0"/>
                <w:position w:val="-10"/>
                <w:fitText w:val="2233" w:id="-2050257152"/>
              </w:rPr>
              <w:t>事業の概</w:t>
            </w:r>
            <w:r>
              <w:rPr>
                <w:rFonts w:hint="eastAsia"/>
                <w:kern w:val="0"/>
                <w:position w:val="-10"/>
                <w:fitText w:val="2233" w:id="-2050257152"/>
              </w:rPr>
              <w:t>要</w:t>
            </w:r>
          </w:p>
        </w:tc>
        <w:tc>
          <w:tcPr>
            <w:tcW w:w="7233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F664C8" w14:textId="77777777" w:rsidR="00127632" w:rsidRDefault="00127632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u w:val="single"/>
              </w:rPr>
            </w:pPr>
          </w:p>
        </w:tc>
      </w:tr>
      <w:tr w:rsidR="00127632" w14:paraId="72FA3539" w14:textId="7777777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26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D2862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32"/>
                <w:kern w:val="0"/>
                <w:fitText w:val="2233" w:id="-1445242624"/>
              </w:rPr>
              <w:t>敷地面</w:t>
            </w:r>
            <w:r>
              <w:rPr>
                <w:rFonts w:hint="eastAsia"/>
                <w:kern w:val="0"/>
                <w:fitText w:val="2233" w:id="-1445242624"/>
              </w:rPr>
              <w:t>積</w:t>
            </w:r>
          </w:p>
        </w:tc>
        <w:tc>
          <w:tcPr>
            <w:tcW w:w="723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630D19" w14:textId="77777777" w:rsidR="00127632" w:rsidRDefault="00127632">
            <w:pPr>
              <w:pStyle w:val="a3"/>
              <w:adjustRightInd w:val="0"/>
              <w:ind w:right="81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127632" w14:paraId="4D93FE97" w14:textId="77777777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6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8ADF2" w14:textId="77777777" w:rsidR="00127632" w:rsidRDefault="00127632">
            <w:pPr>
              <w:pStyle w:val="a3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32"/>
                <w:kern w:val="0"/>
                <w:fitText w:val="2233" w:id="-474155264"/>
              </w:rPr>
              <w:t>給油空</w:t>
            </w:r>
            <w:r>
              <w:rPr>
                <w:rFonts w:hint="eastAsia"/>
                <w:kern w:val="0"/>
                <w:fitText w:val="2233" w:id="-474155264"/>
              </w:rPr>
              <w:t>地</w:t>
            </w:r>
          </w:p>
        </w:tc>
        <w:tc>
          <w:tcPr>
            <w:tcW w:w="723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95BD82" w14:textId="77777777" w:rsidR="00127632" w:rsidRDefault="00127632">
            <w:pPr>
              <w:pStyle w:val="a3"/>
              <w:adjustRightInd w:val="0"/>
              <w:ind w:right="812"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>間　口　　　　　　　　　　ｍ　奥　行　　　　　　　　　　ｍ</w:t>
            </w:r>
          </w:p>
        </w:tc>
      </w:tr>
      <w:tr w:rsidR="00127632" w14:paraId="43A7AB5A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6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AC2F1" w14:textId="77777777" w:rsidR="00127632" w:rsidRDefault="00127632">
            <w:pPr>
              <w:pStyle w:val="a3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32"/>
                <w:kern w:val="0"/>
                <w:fitText w:val="2233" w:id="-474155263"/>
              </w:rPr>
              <w:t>注油空</w:t>
            </w:r>
            <w:r>
              <w:rPr>
                <w:rFonts w:hint="eastAsia"/>
                <w:kern w:val="0"/>
                <w:fitText w:val="2233" w:id="-474155263"/>
              </w:rPr>
              <w:t>地</w:t>
            </w:r>
          </w:p>
        </w:tc>
        <w:tc>
          <w:tcPr>
            <w:tcW w:w="723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57A74" w14:textId="77777777" w:rsidR="00127632" w:rsidRDefault="00127632">
            <w:pPr>
              <w:pStyle w:val="a3"/>
              <w:adjustRightInd w:val="0"/>
              <w:ind w:right="812" w:firstLineChars="100" w:firstLine="203"/>
              <w:rPr>
                <w:rFonts w:hint="eastAsia"/>
              </w:rPr>
            </w:pPr>
            <w:r>
              <w:rPr>
                <w:rFonts w:hint="eastAsia"/>
              </w:rPr>
              <w:t>有　（</w:t>
            </w:r>
            <w:r>
              <w:rPr>
                <w:rFonts w:hint="eastAsia"/>
                <w:spacing w:val="63"/>
                <w:kern w:val="0"/>
                <w:fitText w:val="1218" w:id="-474152960"/>
              </w:rPr>
              <w:t>容器詰</w:t>
            </w:r>
            <w:r>
              <w:rPr>
                <w:rFonts w:hint="eastAsia"/>
                <w:kern w:val="0"/>
                <w:fitText w:val="1218" w:id="-474152960"/>
              </w:rPr>
              <w:t>替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spacing w:val="18"/>
                <w:kern w:val="0"/>
                <w:fitText w:val="2436" w:id="-474152959"/>
              </w:rPr>
              <w:t>移動貯蔵タンクに注</w:t>
            </w:r>
            <w:r>
              <w:rPr>
                <w:rFonts w:hint="eastAsia"/>
                <w:spacing w:val="6"/>
                <w:kern w:val="0"/>
                <w:fitText w:val="2436" w:id="-474152959"/>
              </w:rPr>
              <w:t>入</w:t>
            </w:r>
            <w:r>
              <w:rPr>
                <w:rFonts w:hint="eastAsia"/>
                <w:kern w:val="0"/>
              </w:rPr>
              <w:t>）・無</w:t>
            </w:r>
          </w:p>
        </w:tc>
      </w:tr>
      <w:tr w:rsidR="00127632" w14:paraId="661AE8F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6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5752A" w14:textId="77777777" w:rsidR="00127632" w:rsidRDefault="00127632">
            <w:pPr>
              <w:pStyle w:val="a3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48"/>
                <w:kern w:val="0"/>
                <w:fitText w:val="2233" w:id="-474155262"/>
              </w:rPr>
              <w:t>空地の舗</w:t>
            </w:r>
            <w:r>
              <w:rPr>
                <w:rFonts w:hint="eastAsia"/>
                <w:kern w:val="0"/>
                <w:fitText w:val="2233" w:id="-474155262"/>
              </w:rPr>
              <w:t>装</w:t>
            </w:r>
          </w:p>
        </w:tc>
        <w:tc>
          <w:tcPr>
            <w:tcW w:w="723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4C7B16" w14:textId="77777777" w:rsidR="00127632" w:rsidRDefault="00127632">
            <w:pPr>
              <w:pStyle w:val="a3"/>
              <w:adjustRightInd w:val="0"/>
              <w:ind w:right="812"/>
              <w:rPr>
                <w:rFonts w:hint="eastAsia"/>
              </w:rPr>
            </w:pPr>
            <w:r>
              <w:rPr>
                <w:rFonts w:hint="eastAsia"/>
              </w:rPr>
              <w:t xml:space="preserve">　コンクリート・その他（　　　　　　　　　　　　　　　　　）</w:t>
            </w:r>
          </w:p>
        </w:tc>
      </w:tr>
      <w:tr w:rsidR="00127632" w14:paraId="68CA1231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61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168FE43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建築物の給油取扱所</w:t>
            </w:r>
          </w:p>
          <w:p w14:paraId="23EF2DB4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の用に供する部分の</w:t>
            </w:r>
          </w:p>
          <w:p w14:paraId="29B9124E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3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011DA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602"/>
                <w:kern w:val="0"/>
                <w:fitText w:val="1624" w:id="-2042455551"/>
              </w:rPr>
              <w:t>階</w:t>
            </w:r>
            <w:r>
              <w:rPr>
                <w:rFonts w:hint="eastAsia"/>
                <w:kern w:val="0"/>
                <w:fitText w:val="1624" w:id="-2042455551"/>
              </w:rPr>
              <w:t>数</w:t>
            </w:r>
          </w:p>
        </w:tc>
        <w:tc>
          <w:tcPr>
            <w:tcW w:w="23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9B807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30"/>
                <w:kern w:val="0"/>
                <w:fitText w:val="1624" w:id="-2042455550"/>
              </w:rPr>
              <w:t>建築面</w:t>
            </w:r>
            <w:r>
              <w:rPr>
                <w:rFonts w:hint="eastAsia"/>
                <w:spacing w:val="2"/>
                <w:kern w:val="0"/>
                <w:fitText w:val="1624" w:id="-2042455550"/>
              </w:rPr>
              <w:t>積</w:t>
            </w:r>
          </w:p>
        </w:tc>
        <w:tc>
          <w:tcPr>
            <w:tcW w:w="246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D5CA99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624" w:id="-2042455549"/>
              </w:rPr>
              <w:t>水平投影面</w:t>
            </w:r>
            <w:r>
              <w:rPr>
                <w:rFonts w:hint="eastAsia"/>
                <w:spacing w:val="2"/>
                <w:kern w:val="0"/>
                <w:fitText w:val="1624" w:id="-2042455549"/>
              </w:rPr>
              <w:t>積</w:t>
            </w:r>
          </w:p>
        </w:tc>
      </w:tr>
      <w:tr w:rsidR="00127632" w14:paraId="72528C91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1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28CE00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</w:p>
        </w:tc>
        <w:tc>
          <w:tcPr>
            <w:tcW w:w="23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39490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階</w:t>
            </w:r>
          </w:p>
        </w:tc>
        <w:tc>
          <w:tcPr>
            <w:tcW w:w="20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08174BD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361" w:type="dxa"/>
            <w:gridSpan w:val="2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00C5C77C" w14:textId="77777777" w:rsidR="00127632" w:rsidRDefault="00127632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3E8298FE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14:paraId="333423EA" w14:textId="77777777" w:rsidR="00127632" w:rsidRDefault="00127632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127632" w14:paraId="06F17635" w14:textId="7777777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61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3E7783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C5C74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3B2FF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0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6A6D8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B8DE0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　り</w:t>
            </w:r>
          </w:p>
        </w:tc>
        <w:tc>
          <w:tcPr>
            <w:tcW w:w="10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EA94E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根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21ADC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1D37C7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</w:tr>
      <w:tr w:rsidR="00127632" w14:paraId="2FA68DD6" w14:textId="77777777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261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08978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6C5F7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57ADC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0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71380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3FD93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3D5B5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A4A69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E566D3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</w:tr>
      <w:tr w:rsidR="00127632" w14:paraId="1A8D5EA8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1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239C14C6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建築物の一部に給油取扱</w:t>
            </w:r>
          </w:p>
          <w:p w14:paraId="35D5B517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所を設ける場合の建築物</w:t>
            </w:r>
          </w:p>
          <w:p w14:paraId="6290FFEE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の構造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73FB9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数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49C7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0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419B1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A4A35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0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DA1D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716CA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12211E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　り</w:t>
            </w:r>
          </w:p>
        </w:tc>
      </w:tr>
      <w:tr w:rsidR="00127632" w14:paraId="157AB972" w14:textId="77777777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2610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C7515F1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7A041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BD86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A75FD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D1AB7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0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6B3F9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33AF7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C9D199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</w:tr>
      <w:tr w:rsidR="00127632" w14:paraId="69E17E75" w14:textId="77777777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6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8FC65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上階の有無</w:t>
            </w:r>
          </w:p>
          <w:p w14:paraId="5F676816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（給油取扱所以外）</w:t>
            </w:r>
          </w:p>
        </w:tc>
        <w:tc>
          <w:tcPr>
            <w:tcW w:w="723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10F314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有（用途　　　　　　　　　　　　　　　　　　　　）　・無</w:t>
            </w:r>
          </w:p>
          <w:p w14:paraId="2E4A0D00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（有の場合、屋根又はひさしの有無　　　　有（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　・無）</w:t>
            </w:r>
          </w:p>
        </w:tc>
      </w:tr>
      <w:tr w:rsidR="00127632" w14:paraId="22A4085A" w14:textId="7777777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ABD36F5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3654" w:id="-2042449152"/>
              </w:rPr>
              <w:t>建築物の用途別面</w:t>
            </w:r>
            <w:r>
              <w:rPr>
                <w:rFonts w:hint="eastAsia"/>
                <w:spacing w:val="2"/>
                <w:kern w:val="0"/>
                <w:fitText w:val="3654" w:id="-2042449152"/>
              </w:rPr>
              <w:t>積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17F2106D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項　目</w:t>
            </w:r>
          </w:p>
          <w:p w14:paraId="3C6CDAA6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  <w:p w14:paraId="370CDCDC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35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1B380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床又は壁で区画された部分の</w:t>
            </w:r>
          </w:p>
          <w:p w14:paraId="21CFE53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  <w:spacing w:val="209"/>
                <w:kern w:val="0"/>
                <w:fitText w:val="3350" w:id="-1445198845"/>
              </w:rPr>
              <w:t>１階の床面</w:t>
            </w:r>
            <w:r>
              <w:rPr>
                <w:rFonts w:hint="eastAsia"/>
                <w:kern w:val="0"/>
                <w:fitText w:val="3350" w:id="-1445198845"/>
              </w:rPr>
              <w:t>積</w:t>
            </w:r>
          </w:p>
        </w:tc>
        <w:tc>
          <w:tcPr>
            <w:tcW w:w="3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99D6F5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床又は壁で区画された部分（係員</w:t>
            </w:r>
          </w:p>
          <w:p w14:paraId="0BD85CA2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のみが出入りするものを除く。）</w:t>
            </w:r>
          </w:p>
          <w:p w14:paraId="06666E59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 w:rsidRPr="00FB043A">
              <w:rPr>
                <w:rFonts w:hint="eastAsia"/>
                <w:spacing w:val="19"/>
                <w:kern w:val="0"/>
                <w:fitText w:val="3451" w:id="-1445198847"/>
              </w:rPr>
              <w:t>の床面積（２階以上を含む。</w:t>
            </w:r>
            <w:r w:rsidRPr="00FB043A">
              <w:rPr>
                <w:rFonts w:hint="eastAsia"/>
                <w:spacing w:val="9"/>
                <w:kern w:val="0"/>
                <w:fitText w:val="3451" w:id="-1445198847"/>
              </w:rPr>
              <w:t>）</w:t>
            </w:r>
          </w:p>
        </w:tc>
      </w:tr>
      <w:tr w:rsidR="00127632" w14:paraId="7777C511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5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E12B22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060F0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 w:rsidRPr="00C04605">
              <w:rPr>
                <w:rFonts w:hint="eastAsia"/>
                <w:spacing w:val="249"/>
                <w:kern w:val="0"/>
                <w:fitText w:val="1624" w:id="-2042449151"/>
              </w:rPr>
              <w:t>第１</w:t>
            </w:r>
            <w:r w:rsidRPr="00C04605">
              <w:rPr>
                <w:rFonts w:hint="eastAsia"/>
                <w:kern w:val="0"/>
                <w:fitText w:val="1624" w:id="-2042449151"/>
              </w:rPr>
              <w:t>号</w:t>
            </w:r>
          </w:p>
        </w:tc>
        <w:tc>
          <w:tcPr>
            <w:tcW w:w="31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26D3A9C3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212457C3" w14:textId="77777777" w:rsidR="00127632" w:rsidRDefault="00127632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0A4796F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</w:tr>
      <w:tr w:rsidR="00C04605" w14:paraId="149EB813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5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8D00B9F" w14:textId="77777777" w:rsidR="00C04605" w:rsidRDefault="00C04605" w:rsidP="00C04605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AA2B5" w14:textId="77777777" w:rsidR="00C04605" w:rsidRDefault="00C04605" w:rsidP="00C04605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249"/>
                <w:kern w:val="0"/>
                <w:fitText w:val="1624" w:id="-2042449149"/>
              </w:rPr>
              <w:t>第２</w:t>
            </w:r>
            <w:r>
              <w:rPr>
                <w:rFonts w:hint="eastAsia"/>
                <w:kern w:val="0"/>
                <w:fitText w:val="1624" w:id="-2042449149"/>
              </w:rPr>
              <w:t>号</w:t>
            </w:r>
          </w:p>
        </w:tc>
        <w:tc>
          <w:tcPr>
            <w:tcW w:w="31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6020F2B0" w14:textId="77777777" w:rsidR="00C04605" w:rsidRDefault="00C04605" w:rsidP="00C04605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6B0B2A5E" w14:textId="77777777" w:rsidR="00C04605" w:rsidRDefault="00C04605" w:rsidP="00C04605">
            <w:pPr>
              <w:pStyle w:val="a3"/>
              <w:wordWrap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0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26654F96" w14:textId="77777777" w:rsidR="00C04605" w:rsidRDefault="00C04605" w:rsidP="0082531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14:paraId="17AAF5A7" w14:textId="77777777" w:rsidR="00C04605" w:rsidRDefault="00C04605" w:rsidP="00C04605">
            <w:pPr>
              <w:pStyle w:val="a3"/>
              <w:wordWrap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04605" w14:paraId="00B3409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808716B" w14:textId="77777777" w:rsidR="00C04605" w:rsidRDefault="00C04605" w:rsidP="00C04605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00" w:lineRule="atLeast"/>
              <w:jc w:val="center"/>
              <w:rPr>
                <w:rFonts w:hint="eastAsia"/>
              </w:rPr>
            </w:pPr>
            <w:bookmarkStart w:id="0" w:name="_Hlk184194366"/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3D868" w14:textId="77777777" w:rsidR="00C04605" w:rsidRDefault="00C04605" w:rsidP="00C04605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00" w:lineRule="atLeast"/>
              <w:jc w:val="center"/>
              <w:rPr>
                <w:rFonts w:hint="eastAsia"/>
              </w:rPr>
            </w:pPr>
            <w:r w:rsidRPr="00FB043A">
              <w:rPr>
                <w:rFonts w:hint="eastAsia"/>
                <w:spacing w:val="249"/>
                <w:kern w:val="0"/>
                <w:fitText w:val="1624" w:id="-2042449148"/>
              </w:rPr>
              <w:t>第３</w:t>
            </w:r>
            <w:r w:rsidRPr="00FB043A">
              <w:rPr>
                <w:rFonts w:hint="eastAsia"/>
                <w:kern w:val="0"/>
                <w:fitText w:val="1624" w:id="-2042449148"/>
              </w:rPr>
              <w:t>号</w:t>
            </w:r>
          </w:p>
        </w:tc>
        <w:tc>
          <w:tcPr>
            <w:tcW w:w="31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33C1F303" w14:textId="77777777" w:rsidR="00C04605" w:rsidRDefault="00C04605" w:rsidP="00C04605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32947CC7" w14:textId="77777777" w:rsidR="00C04605" w:rsidRDefault="00C04605" w:rsidP="00C04605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0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0583AB19" w14:textId="77777777" w:rsidR="00C04605" w:rsidRDefault="00C04605" w:rsidP="0082531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14:paraId="27479887" w14:textId="77777777" w:rsidR="00C04605" w:rsidRDefault="00C04605" w:rsidP="00C04605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bookmarkEnd w:id="0"/>
      <w:tr w:rsidR="00FB043A" w14:paraId="1B20A06B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5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7C1E0FB" w14:textId="77777777" w:rsidR="00FB043A" w:rsidRDefault="00FB043A" w:rsidP="00FB043A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00" w:lineRule="atLeast"/>
              <w:jc w:val="center"/>
              <w:rPr>
                <w:rFonts w:hint="eastAsia"/>
              </w:rPr>
            </w:pP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0EE40" w14:textId="77777777" w:rsidR="00FB043A" w:rsidRDefault="00FB043A" w:rsidP="00FB043A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249"/>
                <w:kern w:val="0"/>
                <w:fitText w:val="1624" w:id="-2042448896"/>
              </w:rPr>
              <w:t>第４</w:t>
            </w:r>
            <w:r>
              <w:rPr>
                <w:rFonts w:hint="eastAsia"/>
                <w:kern w:val="0"/>
                <w:fitText w:val="1624" w:id="-2042448896"/>
              </w:rPr>
              <w:t>号</w:t>
            </w:r>
          </w:p>
        </w:tc>
        <w:tc>
          <w:tcPr>
            <w:tcW w:w="31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4720F660" w14:textId="77777777" w:rsidR="00FB043A" w:rsidRDefault="00FB043A" w:rsidP="00FB043A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569894A5" w14:textId="77777777" w:rsidR="00FB043A" w:rsidRDefault="00FB043A" w:rsidP="00FB043A">
            <w:pPr>
              <w:pStyle w:val="a3"/>
              <w:wordWrap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368B5AA1" w14:textId="77777777" w:rsidR="00FB043A" w:rsidRDefault="00FB043A" w:rsidP="00FB043A">
            <w:pPr>
              <w:pStyle w:val="a3"/>
              <w:wordWrap w:val="0"/>
              <w:adjustRightInd w:val="0"/>
              <w:ind w:right="1827"/>
              <w:jc w:val="right"/>
              <w:rPr>
                <w:rFonts w:hint="eastAsia"/>
              </w:rPr>
            </w:pPr>
          </w:p>
        </w:tc>
      </w:tr>
      <w:tr w:rsidR="00C04605" w14:paraId="520F2DC8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5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DB6D8C0" w14:textId="77777777" w:rsidR="00C04605" w:rsidRDefault="00C04605" w:rsidP="00C04605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00" w:lineRule="atLeast"/>
              <w:jc w:val="center"/>
              <w:rPr>
                <w:rFonts w:hint="eastAsia"/>
              </w:rPr>
            </w:pP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1A35" w14:textId="77777777" w:rsidR="00C04605" w:rsidRDefault="00C04605" w:rsidP="00C04605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249"/>
                <w:kern w:val="0"/>
                <w:fitText w:val="1624" w:id="-2042448895"/>
              </w:rPr>
              <w:t>第５</w:t>
            </w:r>
            <w:r>
              <w:rPr>
                <w:rFonts w:hint="eastAsia"/>
                <w:kern w:val="0"/>
                <w:fitText w:val="1624" w:id="-2042448895"/>
              </w:rPr>
              <w:t>号</w:t>
            </w:r>
          </w:p>
        </w:tc>
        <w:tc>
          <w:tcPr>
            <w:tcW w:w="31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51486900" w14:textId="77777777" w:rsidR="00C04605" w:rsidRDefault="00C04605" w:rsidP="00C04605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61F107AE" w14:textId="77777777" w:rsidR="00C04605" w:rsidRDefault="00C04605" w:rsidP="00C04605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6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14:paraId="76C08084" w14:textId="77777777" w:rsidR="00C04605" w:rsidRDefault="00C04605" w:rsidP="00C04605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A01AE3" w14:paraId="0DFC6BEA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5C25CD" w14:textId="77777777" w:rsidR="00A01AE3" w:rsidRDefault="00A01AE3" w:rsidP="00A01AE3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00" w:lineRule="atLeast"/>
              <w:jc w:val="center"/>
              <w:rPr>
                <w:rFonts w:hint="eastAsia"/>
              </w:rPr>
            </w:pP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302A4" w14:textId="77777777" w:rsidR="00A01AE3" w:rsidRDefault="00A01AE3" w:rsidP="00A01AE3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00" w:lineRule="atLeast"/>
              <w:jc w:val="center"/>
              <w:rPr>
                <w:rFonts w:hint="eastAsia"/>
              </w:rPr>
            </w:pPr>
            <w:r w:rsidRPr="00C04605">
              <w:rPr>
                <w:rFonts w:hint="eastAsia"/>
                <w:spacing w:val="249"/>
                <w:kern w:val="0"/>
                <w:fitText w:val="1624" w:id="-2042448895"/>
              </w:rPr>
              <w:t>第</w:t>
            </w:r>
            <w:r>
              <w:rPr>
                <w:rFonts w:hint="eastAsia"/>
                <w:spacing w:val="249"/>
                <w:kern w:val="0"/>
                <w:fitText w:val="1624" w:id="-2042448895"/>
              </w:rPr>
              <w:t>６</w:t>
            </w:r>
            <w:r w:rsidRPr="00C04605">
              <w:rPr>
                <w:rFonts w:hint="eastAsia"/>
                <w:kern w:val="0"/>
                <w:fitText w:val="1624" w:id="-2042448895"/>
              </w:rPr>
              <w:t>号</w:t>
            </w:r>
          </w:p>
        </w:tc>
        <w:tc>
          <w:tcPr>
            <w:tcW w:w="31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1F2906E7" w14:textId="77777777" w:rsidR="00A01AE3" w:rsidRDefault="00A01AE3" w:rsidP="00A01AE3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03FA7DAD" w14:textId="77777777" w:rsidR="00A01AE3" w:rsidRDefault="00A01AE3" w:rsidP="00A01AE3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3BB3FA57" w14:textId="77777777" w:rsidR="00A01AE3" w:rsidRDefault="00A01AE3" w:rsidP="00825318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napToGrid/>
              <w:ind w:rightChars="8" w:right="16"/>
              <w:jc w:val="right"/>
              <w:rPr>
                <w:rFonts w:hint="eastAsia"/>
              </w:rPr>
            </w:pPr>
          </w:p>
        </w:tc>
        <w:tc>
          <w:tcPr>
            <w:tcW w:w="1826" w:type="dxa"/>
            <w:gridSpan w:val="3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14:paraId="0297A0B2" w14:textId="77777777" w:rsidR="00A01AE3" w:rsidRDefault="00A01AE3" w:rsidP="0082531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ind w:right="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127632" w14:paraId="694BA765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50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499AC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825AA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1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36D9BDD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5A553EE4" w14:textId="77777777" w:rsidR="00127632" w:rsidRDefault="00127632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0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135AA3D9" w14:textId="77777777" w:rsidR="00127632" w:rsidRDefault="00127632" w:rsidP="0082531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14:paraId="174C6858" w14:textId="77777777" w:rsidR="00127632" w:rsidRDefault="00127632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127632" w14:paraId="635FBDFB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261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661CD13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4FD49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  <w:spacing w:val="46"/>
                <w:kern w:val="0"/>
                <w:fitText w:val="812" w:id="-1445203456"/>
              </w:rPr>
              <w:t>構造</w:t>
            </w:r>
            <w:r>
              <w:rPr>
                <w:rFonts w:hint="eastAsia"/>
                <w:spacing w:val="-1"/>
                <w:kern w:val="0"/>
                <w:fitText w:val="812" w:id="-1445203456"/>
              </w:rPr>
              <w:t>等</w:t>
            </w:r>
          </w:p>
        </w:tc>
        <w:tc>
          <w:tcPr>
            <w:tcW w:w="25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5B9E0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8B6D7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  <w:spacing w:val="196"/>
                <w:kern w:val="0"/>
                <w:fitText w:val="812" w:id="-1445203455"/>
              </w:rPr>
              <w:t>高</w:t>
            </w:r>
            <w:r>
              <w:rPr>
                <w:rFonts w:hint="eastAsia"/>
                <w:kern w:val="0"/>
                <w:fitText w:val="812" w:id="-1445203455"/>
              </w:rPr>
              <w:t>さ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3B48AC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127632" w14:paraId="54D2C15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6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083BA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</w:p>
        </w:tc>
        <w:tc>
          <w:tcPr>
            <w:tcW w:w="7233" w:type="dxa"/>
            <w:gridSpan w:val="1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60822" w14:textId="77777777" w:rsidR="00127632" w:rsidRDefault="00127632">
            <w:pPr>
              <w:pStyle w:val="a3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はめごろし戸の有無　　有（網入りガラス・その他（　　　　　　　））・無</w:t>
            </w:r>
          </w:p>
        </w:tc>
      </w:tr>
    </w:tbl>
    <w:p w14:paraId="344F0669" w14:textId="77777777" w:rsidR="00127632" w:rsidRDefault="00127632">
      <w:pPr>
        <w:pStyle w:val="a3"/>
        <w:tabs>
          <w:tab w:val="clear" w:pos="4252"/>
          <w:tab w:val="clear" w:pos="8504"/>
        </w:tabs>
        <w:adjustRightInd w:val="0"/>
        <w:rPr>
          <w:rFonts w:hint="eastAsia"/>
        </w:rPr>
        <w:sectPr w:rsidR="00127632">
          <w:headerReference w:type="default" r:id="rId6"/>
          <w:footerReference w:type="default" r:id="rId7"/>
          <w:type w:val="continuous"/>
          <w:pgSz w:w="11906" w:h="16838" w:code="9"/>
          <w:pgMar w:top="1134" w:right="1134" w:bottom="1134" w:left="1418" w:header="1134" w:footer="567" w:gutter="0"/>
          <w:cols w:space="425"/>
          <w:docGrid w:type="linesAndChars" w:linePitch="286" w:charSpace="-1363"/>
        </w:sect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2553"/>
        <w:gridCol w:w="1242"/>
        <w:gridCol w:w="459"/>
        <w:gridCol w:w="992"/>
        <w:gridCol w:w="340"/>
        <w:gridCol w:w="1320"/>
        <w:gridCol w:w="325"/>
        <w:gridCol w:w="1496"/>
        <w:gridCol w:w="442"/>
        <w:gridCol w:w="10"/>
      </w:tblGrid>
      <w:tr w:rsidR="00127632" w14:paraId="7582E3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679"/>
        </w:trPr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6B5B6A5" w14:textId="77777777" w:rsidR="00127632" w:rsidRDefault="00127632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ind w:left="113" w:right="113"/>
              <w:jc w:val="center"/>
              <w:textAlignment w:val="top"/>
              <w:rPr>
                <w:rFonts w:hint="eastAsia"/>
                <w:position w:val="-10"/>
              </w:rPr>
            </w:pPr>
            <w:r>
              <w:rPr>
                <w:rFonts w:hint="eastAsia"/>
                <w:spacing w:val="30"/>
                <w:kern w:val="0"/>
                <w:position w:val="-10"/>
                <w:fitText w:val="1827" w:id="-2042356224"/>
              </w:rPr>
              <w:lastRenderedPageBreak/>
              <w:t>固定給油設備</w:t>
            </w:r>
            <w:r>
              <w:rPr>
                <w:rFonts w:hint="eastAsia"/>
                <w:spacing w:val="-1"/>
                <w:kern w:val="0"/>
                <w:position w:val="-10"/>
                <w:fitText w:val="1827" w:id="-2042356224"/>
              </w:rPr>
              <w:t>等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142CC33E" w14:textId="77777777" w:rsidR="00127632" w:rsidRDefault="00127632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jc w:val="center"/>
              <w:textAlignment w:val="top"/>
              <w:rPr>
                <w:rFonts w:hint="eastAsia"/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　　項　目</w:t>
            </w:r>
          </w:p>
          <w:p w14:paraId="144AD933" w14:textId="77777777" w:rsidR="00127632" w:rsidRDefault="00127632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textAlignment w:val="top"/>
              <w:rPr>
                <w:rFonts w:hint="eastAsia"/>
                <w:position w:val="-10"/>
              </w:rPr>
            </w:pPr>
            <w:r>
              <w:rPr>
                <w:rFonts w:hint="eastAsia"/>
                <w:position w:val="-10"/>
              </w:rPr>
              <w:t>設　備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B2B6F" w14:textId="77777777" w:rsidR="00127632" w:rsidRDefault="00127632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jc w:val="distribute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DF3C1" w14:textId="77777777" w:rsidR="00127632" w:rsidRDefault="00127632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CEFF4" w14:textId="77777777" w:rsidR="00127632" w:rsidRDefault="00127632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pacing w:line="360" w:lineRule="auto"/>
              <w:jc w:val="distribute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道路境界線</w:t>
            </w:r>
          </w:p>
          <w:p w14:paraId="604E505C" w14:textId="77777777" w:rsidR="00127632" w:rsidRDefault="00127632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jc w:val="distribute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6DC8D7" w14:textId="77777777" w:rsidR="00127632" w:rsidRDefault="00127632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spacing w:line="360" w:lineRule="auto"/>
              <w:jc w:val="distribute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敷地境界線</w:t>
            </w:r>
          </w:p>
          <w:p w14:paraId="09BEBDC5" w14:textId="77777777" w:rsidR="00127632" w:rsidRDefault="00127632">
            <w:pPr>
              <w:pStyle w:val="a3"/>
              <w:tabs>
                <w:tab w:val="clear" w:pos="4252"/>
                <w:tab w:val="clear" w:pos="8504"/>
                <w:tab w:val="left" w:pos="8120"/>
              </w:tabs>
              <w:adjustRightInd w:val="0"/>
              <w:jc w:val="distribute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</w:tr>
      <w:tr w:rsidR="00127632" w14:paraId="1B4900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695"/>
        </w:trPr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9714E4E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5E7A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56317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72646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0E6418C2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31168F56" w14:textId="77777777" w:rsidR="00127632" w:rsidRDefault="00127632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4985AD4F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14:paraId="28568C16" w14:textId="77777777" w:rsidR="00127632" w:rsidRDefault="00127632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127632" w14:paraId="0A130B7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692"/>
        </w:trPr>
        <w:tc>
          <w:tcPr>
            <w:tcW w:w="52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17C82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26232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DB8E9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B8495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317A2A5C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36B7EA48" w14:textId="77777777" w:rsidR="00127632" w:rsidRDefault="00127632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/>
            </w:tcBorders>
            <w:vAlign w:val="center"/>
          </w:tcPr>
          <w:p w14:paraId="48A3A459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right"/>
              <w:rPr>
                <w:rFonts w:hint="eastAsia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center"/>
          </w:tcPr>
          <w:p w14:paraId="48E4BC27" w14:textId="77777777" w:rsidR="00127632" w:rsidRDefault="00127632">
            <w:pPr>
              <w:pStyle w:val="a3"/>
              <w:adjustRightIn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127632" w14:paraId="244C262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28"/>
        </w:trPr>
        <w:tc>
          <w:tcPr>
            <w:tcW w:w="30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CCD1F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固定給油設備以外の給油設備</w:t>
            </w:r>
          </w:p>
        </w:tc>
        <w:tc>
          <w:tcPr>
            <w:tcW w:w="6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45EAC3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給油配管及び（ホース機器・給油ホース車（　　台））・給油タンク車</w:t>
            </w:r>
          </w:p>
        </w:tc>
      </w:tr>
      <w:tr w:rsidR="00127632" w14:paraId="2FB092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50"/>
        </w:trPr>
        <w:tc>
          <w:tcPr>
            <w:tcW w:w="30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FEAC1" w14:textId="77777777" w:rsidR="00127632" w:rsidRDefault="00127632">
            <w:pPr>
              <w:pStyle w:val="a3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BDA004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127632" w14:paraId="745751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20"/>
        </w:trPr>
        <w:tc>
          <w:tcPr>
            <w:tcW w:w="30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737B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51C74A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127632" w14:paraId="37228C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20"/>
        </w:trPr>
        <w:tc>
          <w:tcPr>
            <w:tcW w:w="30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3F4E9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677C90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127632" w14:paraId="6FABF6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20"/>
        </w:trPr>
        <w:tc>
          <w:tcPr>
            <w:tcW w:w="30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3FCEE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EB1C5C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127632" w14:paraId="725C54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20"/>
        </w:trPr>
        <w:tc>
          <w:tcPr>
            <w:tcW w:w="30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8CACE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F905B2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127632" w14:paraId="6693EF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20"/>
        </w:trPr>
        <w:tc>
          <w:tcPr>
            <w:tcW w:w="30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B6652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事務所等その他</w:t>
            </w:r>
          </w:p>
          <w:p w14:paraId="2B013048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火気使用設備</w:t>
            </w:r>
          </w:p>
        </w:tc>
        <w:tc>
          <w:tcPr>
            <w:tcW w:w="6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A6017C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127632" w14:paraId="44732E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693"/>
        </w:trPr>
        <w:tc>
          <w:tcPr>
            <w:tcW w:w="30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E5818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96757F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地盤面を高くし傾斜を設ける措置</w:t>
            </w:r>
          </w:p>
          <w:p w14:paraId="13266EBE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127632" w14:paraId="6F3836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12"/>
        </w:trPr>
        <w:tc>
          <w:tcPr>
            <w:tcW w:w="30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FC600" w14:textId="77777777" w:rsidR="00127632" w:rsidRDefault="00127632">
            <w:pPr>
              <w:pStyle w:val="a3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6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1BAA52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排水溝及び油分離装置を設ける措置</w:t>
            </w:r>
          </w:p>
          <w:p w14:paraId="1161C7BC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127632" w14:paraId="509DCD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50"/>
        </w:trPr>
        <w:tc>
          <w:tcPr>
            <w:tcW w:w="307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A99AAE8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E7EFD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7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AA1A6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8532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可燃性蒸気</w:t>
            </w:r>
          </w:p>
          <w:p w14:paraId="32DB67D2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1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2ABCE8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127632" w14:paraId="241FD9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11"/>
        </w:trPr>
        <w:tc>
          <w:tcPr>
            <w:tcW w:w="3076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02B1C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2C4A3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7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E7789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  <w:tc>
          <w:tcPr>
            <w:tcW w:w="1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C7FD6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911001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rPr>
                <w:rFonts w:hint="eastAsia"/>
              </w:rPr>
            </w:pPr>
          </w:p>
        </w:tc>
      </w:tr>
      <w:tr w:rsidR="00127632" w14:paraId="521031A0" w14:textId="77777777">
        <w:tblPrEx>
          <w:tblCellMar>
            <w:top w:w="0" w:type="dxa"/>
            <w:bottom w:w="0" w:type="dxa"/>
          </w:tblCellMar>
        </w:tblPrEx>
        <w:trPr>
          <w:cantSplit/>
          <w:trHeight w:val="1227"/>
        </w:trPr>
        <w:tc>
          <w:tcPr>
            <w:tcW w:w="307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E1DCC8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14:paraId="17DFE05E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</w:p>
          <w:p w14:paraId="02AF256F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626" w:type="dxa"/>
            <w:gridSpan w:val="9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3BB80B" w14:textId="77777777" w:rsidR="00127632" w:rsidRDefault="0012763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spacing w:line="360" w:lineRule="auto"/>
              <w:ind w:firstLineChars="1730" w:firstLine="3518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14:paraId="524C975F" w14:textId="77777777" w:rsidR="00127632" w:rsidRDefault="00127632">
      <w:pPr>
        <w:pStyle w:val="a4"/>
        <w:spacing w:line="300" w:lineRule="auto"/>
        <w:ind w:firstLineChars="100" w:firstLine="173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D33BDD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14:paraId="5F5805F4" w14:textId="77777777" w:rsidR="00127632" w:rsidRDefault="00127632">
      <w:pPr>
        <w:pStyle w:val="a4"/>
        <w:spacing w:line="300" w:lineRule="auto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２　建築物の一部に給油取扱所を設ける場合の建築物の構造の欄は、該当する場合のみ記入すること。</w:t>
      </w:r>
    </w:p>
    <w:p w14:paraId="4EE957CD" w14:textId="77777777" w:rsidR="00127632" w:rsidRDefault="00127632">
      <w:pPr>
        <w:pStyle w:val="a4"/>
        <w:spacing w:line="300" w:lineRule="auto"/>
        <w:ind w:left="938" w:hangingChars="541" w:hanging="938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３　建築物の用途別面積の欄中「用途」とは、第</w:t>
      </w:r>
      <w:r>
        <w:rPr>
          <w:rFonts w:hint="eastAsia"/>
          <w:sz w:val="18"/>
        </w:rPr>
        <w:t>25</w:t>
      </w:r>
      <w:r>
        <w:rPr>
          <w:rFonts w:hint="eastAsia"/>
          <w:sz w:val="18"/>
        </w:rPr>
        <w:t>条の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第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項各号又は第</w:t>
      </w:r>
      <w:r>
        <w:rPr>
          <w:rFonts w:hint="eastAsia"/>
          <w:sz w:val="18"/>
        </w:rPr>
        <w:t>27</w:t>
      </w:r>
      <w:r>
        <w:rPr>
          <w:rFonts w:hint="eastAsia"/>
          <w:sz w:val="18"/>
        </w:rPr>
        <w:t>条の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第３項各号に定める用途をいう。</w:t>
      </w:r>
    </w:p>
    <w:p w14:paraId="68DA3E78" w14:textId="77777777" w:rsidR="00127632" w:rsidRDefault="00127632">
      <w:pPr>
        <w:pStyle w:val="a4"/>
        <w:spacing w:line="300" w:lineRule="auto"/>
        <w:ind w:left="867" w:hangingChars="500" w:hanging="867"/>
        <w:rPr>
          <w:rFonts w:hint="eastAsia"/>
        </w:rPr>
      </w:pPr>
      <w:r>
        <w:rPr>
          <w:rFonts w:hint="eastAsia"/>
          <w:sz w:val="18"/>
        </w:rPr>
        <w:t xml:space="preserve">　　　　４　専用タンク、廃油タンク等又は簡易タンクにあっては、構造設備明細書（様式第４のホ又は様式第４のへ）を添付すること。</w:t>
      </w:r>
    </w:p>
    <w:sectPr w:rsidR="00127632">
      <w:headerReference w:type="default" r:id="rId8"/>
      <w:footerReference w:type="default" r:id="rId9"/>
      <w:pgSz w:w="11906" w:h="16838" w:code="9"/>
      <w:pgMar w:top="1134" w:right="1134" w:bottom="1134" w:left="1418" w:header="1134" w:footer="1588" w:gutter="0"/>
      <w:cols w:space="425"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586F" w14:textId="77777777" w:rsidR="00C55EAA" w:rsidRDefault="00C55EAA">
      <w:r>
        <w:separator/>
      </w:r>
    </w:p>
  </w:endnote>
  <w:endnote w:type="continuationSeparator" w:id="0">
    <w:p w14:paraId="31665371" w14:textId="77777777" w:rsidR="00C55EAA" w:rsidRDefault="00C5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29995" w14:textId="77777777" w:rsidR="00127632" w:rsidRDefault="00127632">
    <w:pPr>
      <w:pStyle w:val="a4"/>
      <w:spacing w:line="300" w:lineRule="auto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65DE" w14:textId="77777777" w:rsidR="00127632" w:rsidRDefault="00127632">
    <w:pPr>
      <w:pStyle w:val="a4"/>
      <w:spacing w:line="300" w:lineRule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2E9A6" w14:textId="77777777" w:rsidR="00C55EAA" w:rsidRDefault="00C55EAA">
      <w:r>
        <w:separator/>
      </w:r>
    </w:p>
  </w:footnote>
  <w:footnote w:type="continuationSeparator" w:id="0">
    <w:p w14:paraId="428F2483" w14:textId="77777777" w:rsidR="00C55EAA" w:rsidRDefault="00C5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6F0F" w14:textId="77777777" w:rsidR="00127632" w:rsidRDefault="00127632">
    <w:pPr>
      <w:pStyle w:val="a3"/>
      <w:rPr>
        <w:rFonts w:hint="eastAsia"/>
      </w:rPr>
    </w:pPr>
    <w:r>
      <w:rPr>
        <w:rFonts w:eastAsia="ＭＳ ゴシック" w:hint="eastAsia"/>
        <w:b/>
        <w:bCs/>
        <w:sz w:val="22"/>
      </w:rPr>
      <w:t>様式第</w:t>
    </w:r>
    <w:r>
      <w:rPr>
        <w:rFonts w:ascii="ＭＳ ゴシック" w:eastAsia="ＭＳ ゴシック" w:hAnsi="ＭＳ ゴシック" w:hint="eastAsia"/>
        <w:b/>
        <w:bCs/>
        <w:sz w:val="22"/>
      </w:rPr>
      <w:t>4のリ</w:t>
    </w:r>
    <w:r>
      <w:rPr>
        <w:rFonts w:hint="eastAsia"/>
      </w:rPr>
      <w:t xml:space="preserve"> </w:t>
    </w:r>
    <w:r>
      <w:rPr>
        <w:rFonts w:hint="eastAsia"/>
        <w:sz w:val="20"/>
      </w:rPr>
      <w:t>（第</w:t>
    </w:r>
    <w:r>
      <w:rPr>
        <w:rFonts w:hint="eastAsia"/>
        <w:sz w:val="20"/>
      </w:rPr>
      <w:t>4</w:t>
    </w:r>
    <w:r>
      <w:rPr>
        <w:rFonts w:hint="eastAsia"/>
        <w:sz w:val="20"/>
      </w:rPr>
      <w:t>条、第５条関係）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4B5E9" w14:textId="77777777" w:rsidR="00127632" w:rsidRDefault="00127632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BDD"/>
    <w:rsid w:val="00127632"/>
    <w:rsid w:val="00282C05"/>
    <w:rsid w:val="00825318"/>
    <w:rsid w:val="00A01AE3"/>
    <w:rsid w:val="00C04605"/>
    <w:rsid w:val="00C55EAA"/>
    <w:rsid w:val="00D33BDD"/>
    <w:rsid w:val="00FB043A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7413C8"/>
  <w15:chartTrackingRefBased/>
  <w15:docId w15:val="{E80EB2A9-6CED-4E2D-BBEC-1A6CF2BB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給油取扱所構造設備明細書</vt:lpstr>
      <vt:lpstr>製造所</vt:lpstr>
    </vt:vector>
  </TitlesOfParts>
  <Company>黒川地域行政事務組合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給油取扱所構造設備明細書</dc:title>
  <dc:subject/>
  <dc:creator>PGCL39</dc:creator>
  <cp:keywords/>
  <dc:description/>
  <cp:lastModifiedBy>CLD016D</cp:lastModifiedBy>
  <cp:revision>2</cp:revision>
  <cp:lastPrinted>2010-03-24T05:41:00Z</cp:lastPrinted>
  <dcterms:created xsi:type="dcterms:W3CDTF">2024-12-05T23:57:00Z</dcterms:created>
  <dcterms:modified xsi:type="dcterms:W3CDTF">2024-12-05T23:57:00Z</dcterms:modified>
</cp:coreProperties>
</file>