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7E" w:rsidRPr="004E40F0" w:rsidRDefault="0003204E" w:rsidP="004E40F0">
      <w:pPr>
        <w:pStyle w:val="a3"/>
        <w:tabs>
          <w:tab w:val="clear" w:pos="4252"/>
          <w:tab w:val="clear" w:pos="8504"/>
        </w:tabs>
        <w:adjustRightInd w:val="0"/>
        <w:spacing w:beforeLines="50" w:before="230" w:line="360" w:lineRule="auto"/>
        <w:jc w:val="center"/>
        <w:rPr>
          <w:spacing w:val="20"/>
          <w:kern w:val="0"/>
          <w:sz w:val="24"/>
        </w:rPr>
      </w:pPr>
      <w:r w:rsidRPr="004E40F0">
        <w:rPr>
          <w:rFonts w:hint="eastAsia"/>
          <w:spacing w:val="20"/>
          <w:kern w:val="0"/>
          <w:sz w:val="24"/>
        </w:rPr>
        <w:t>防火責任者選任（解任）届出書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07"/>
        <w:gridCol w:w="2438"/>
        <w:gridCol w:w="6095"/>
      </w:tblGrid>
      <w:tr w:rsidR="009B5D7E" w:rsidTr="0007706B">
        <w:trPr>
          <w:cantSplit/>
          <w:trHeight w:val="2767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9B5D7E" w:rsidRPr="00B77C58" w:rsidRDefault="009B5D7E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  <w:p w:rsidR="009B5D7E" w:rsidRPr="00B77C58" w:rsidRDefault="00B77C58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年　　月　　</w:t>
            </w:r>
            <w:r w:rsidR="0003204E" w:rsidRPr="00B77C58">
              <w:rPr>
                <w:rFonts w:ascii="ＭＳ 明朝" w:hAnsi="ＭＳ 明朝" w:hint="eastAsia"/>
                <w:kern w:val="0"/>
                <w:sz w:val="24"/>
              </w:rPr>
              <w:t xml:space="preserve">日　</w:t>
            </w:r>
          </w:p>
          <w:p w:rsidR="009B5D7E" w:rsidRPr="00B77C58" w:rsidRDefault="00B77C58" w:rsidP="00B77C58">
            <w:pPr>
              <w:pStyle w:val="a3"/>
              <w:tabs>
                <w:tab w:val="clear" w:pos="4252"/>
                <w:tab w:val="clear" w:pos="8504"/>
                <w:tab w:val="left" w:pos="1421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/>
                <w:kern w:val="0"/>
                <w:sz w:val="24"/>
              </w:rPr>
              <w:tab/>
            </w:r>
          </w:p>
          <w:p w:rsidR="009B5D7E" w:rsidRPr="00B77C58" w:rsidRDefault="0003204E" w:rsidP="001405D8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600" w:firstLine="1640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spacing w:val="20"/>
                <w:kern w:val="0"/>
                <w:sz w:val="24"/>
              </w:rPr>
              <w:t>消防署長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 xml:space="preserve">　殿</w:t>
            </w:r>
          </w:p>
          <w:p w:rsidR="009B5D7E" w:rsidRPr="00B77C58" w:rsidRDefault="0003204E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 xml:space="preserve">届出者（管理権原者）　　　　　　　　　　　　　　</w:t>
            </w:r>
          </w:p>
          <w:p w:rsidR="009B5D7E" w:rsidRPr="00B77C58" w:rsidRDefault="0003204E" w:rsidP="0007706B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ind w:rightChars="20" w:right="41" w:firstLineChars="1901" w:firstLine="4436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住　所　　　　　　　　</w:t>
            </w:r>
            <w:r w:rsid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</w:t>
            </w:r>
            <w:r w:rsidRP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</w:t>
            </w:r>
          </w:p>
          <w:p w:rsidR="009B5D7E" w:rsidRPr="00B77C58" w:rsidRDefault="00B77C58" w:rsidP="00B77C58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ind w:right="466"/>
              <w:jc w:val="right"/>
              <w:rPr>
                <w:rFonts w:ascii="ＭＳ 明朝" w:hAnsi="ＭＳ 明朝"/>
                <w:kern w:val="0"/>
                <w:sz w:val="24"/>
                <w:u w:val="single"/>
              </w:rPr>
            </w:pPr>
            <w:bookmarkStart w:id="0" w:name="_GoBack"/>
            <w:bookmarkEnd w:id="0"/>
            <w:r w:rsidRP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氏　名　　　　　　　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</w:t>
            </w:r>
            <w:r w:rsidR="0007706B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  <w:p w:rsidR="009B5D7E" w:rsidRPr="00B77C58" w:rsidRDefault="0003204E" w:rsidP="00B77C58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360" w:lineRule="auto"/>
              <w:ind w:right="466"/>
              <w:jc w:val="right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電　話　　　　</w:t>
            </w:r>
            <w:r w:rsidR="0055032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</w:t>
            </w:r>
            <w:r w:rsidR="00550329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B77C5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</w:t>
            </w:r>
            <w:r w:rsidR="003E5952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  <w:p w:rsidR="009B5D7E" w:rsidRPr="00B77C58" w:rsidRDefault="0003204E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 xml:space="preserve">　下記のとおり防火責任者を選任（解任）したので届け出ます。</w:t>
            </w:r>
          </w:p>
          <w:p w:rsidR="009B5D7E" w:rsidRPr="00B77C58" w:rsidRDefault="009B5D7E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B5D7E" w:rsidTr="0007706B">
        <w:trPr>
          <w:cantSplit/>
          <w:trHeight w:val="1022"/>
        </w:trPr>
        <w:tc>
          <w:tcPr>
            <w:tcW w:w="325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630306" w:rsidRDefault="0007706B" w:rsidP="0007706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ind w:left="1"/>
              <w:jc w:val="center"/>
              <w:rPr>
                <w:rFonts w:ascii="ＭＳ 明朝" w:hAnsi="ＭＳ 明朝"/>
                <w:spacing w:val="40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</w:rPr>
              <w:t xml:space="preserve"> </w:t>
            </w:r>
            <w:r w:rsidR="0003204E" w:rsidRPr="00630306">
              <w:rPr>
                <w:rFonts w:ascii="ＭＳ 明朝" w:hAnsi="ＭＳ 明朝" w:hint="eastAsia"/>
                <w:spacing w:val="40"/>
                <w:kern w:val="0"/>
                <w:sz w:val="24"/>
              </w:rPr>
              <w:t>防火対象物の名称、</w:t>
            </w:r>
          </w:p>
          <w:p w:rsidR="009B5D7E" w:rsidRPr="00630306" w:rsidRDefault="0003204E" w:rsidP="0007706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ascii="ＭＳ 明朝" w:hAnsi="ＭＳ 明朝"/>
                <w:spacing w:val="40"/>
                <w:kern w:val="0"/>
                <w:sz w:val="24"/>
              </w:rPr>
            </w:pPr>
            <w:r w:rsidRPr="00630306">
              <w:rPr>
                <w:rFonts w:ascii="ＭＳ 明朝" w:hAnsi="ＭＳ 明朝" w:hint="eastAsia"/>
                <w:spacing w:val="40"/>
                <w:kern w:val="0"/>
                <w:sz w:val="24"/>
              </w:rPr>
              <w:t>所在地</w:t>
            </w:r>
            <w:r w:rsidR="00B77C58" w:rsidRPr="00630306">
              <w:rPr>
                <w:rFonts w:ascii="ＭＳ 明朝" w:hAnsi="ＭＳ 明朝" w:hint="eastAsia"/>
                <w:spacing w:val="40"/>
                <w:kern w:val="0"/>
                <w:sz w:val="24"/>
              </w:rPr>
              <w:t>、</w:t>
            </w:r>
            <w:r w:rsidRPr="00630306">
              <w:rPr>
                <w:rFonts w:ascii="ＭＳ 明朝" w:hAnsi="ＭＳ 明朝" w:hint="eastAsia"/>
                <w:spacing w:val="40"/>
                <w:kern w:val="0"/>
                <w:sz w:val="24"/>
              </w:rPr>
              <w:t>代表者名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B5D7E" w:rsidRPr="00B77C58" w:rsidRDefault="009B5D7E" w:rsidP="00555A0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B5D7E" w:rsidTr="0007706B">
        <w:trPr>
          <w:cantSplit/>
          <w:trHeight w:val="449"/>
        </w:trPr>
        <w:tc>
          <w:tcPr>
            <w:tcW w:w="406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</w:tcPr>
          <w:p w:rsidR="009B5D7E" w:rsidRPr="00B77C58" w:rsidRDefault="0003204E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05D8">
              <w:rPr>
                <w:rFonts w:ascii="ＭＳ 明朝" w:hAnsi="ＭＳ 明朝" w:hint="eastAsia"/>
                <w:spacing w:val="281"/>
                <w:kern w:val="0"/>
                <w:sz w:val="24"/>
                <w:fitText w:val="3451" w:id="-476957438"/>
              </w:rPr>
              <w:t>防火責任</w:t>
            </w:r>
            <w:r w:rsidRPr="001405D8">
              <w:rPr>
                <w:rFonts w:ascii="ＭＳ 明朝" w:hAnsi="ＭＳ 明朝" w:hint="eastAsia"/>
                <w:spacing w:val="1"/>
                <w:kern w:val="0"/>
                <w:sz w:val="24"/>
                <w:fitText w:val="3451" w:id="-476957438"/>
              </w:rPr>
              <w:t>者</w:t>
            </w:r>
          </w:p>
        </w:tc>
        <w:tc>
          <w:tcPr>
            <w:tcW w:w="4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:rsidR="009B5D7E" w:rsidRPr="00B77C58" w:rsidRDefault="0003204E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405D8">
              <w:rPr>
                <w:rFonts w:ascii="ＭＳ 明朝" w:hAnsi="ＭＳ 明朝" w:hint="eastAsia"/>
                <w:spacing w:val="572"/>
                <w:kern w:val="0"/>
                <w:sz w:val="24"/>
                <w:fitText w:val="1624" w:id="-476957184"/>
              </w:rPr>
              <w:t>選</w:t>
            </w:r>
            <w:r w:rsidRPr="001405D8">
              <w:rPr>
                <w:rFonts w:ascii="ＭＳ 明朝" w:hAnsi="ＭＳ 明朝" w:hint="eastAsia"/>
                <w:kern w:val="0"/>
                <w:sz w:val="24"/>
                <w:fitText w:val="1624" w:id="-476957184"/>
              </w:rPr>
              <w:t>任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D7E" w:rsidRPr="00B77C58" w:rsidRDefault="0003204E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5D7E" w:rsidRPr="00B77C58" w:rsidRDefault="009B5D7E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 w:rsidP="0063030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日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生</w:t>
            </w:r>
          </w:p>
        </w:tc>
      </w:tr>
      <w:tr w:rsidR="009B5D7E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</w:tcPr>
          <w:p w:rsidR="009B5D7E" w:rsidRPr="00B77C58" w:rsidRDefault="009B5D7E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9B5D7E" w:rsidRPr="00B77C58" w:rsidRDefault="009B5D7E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D7E" w:rsidRPr="00B77C58" w:rsidRDefault="0003204E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5D7E" w:rsidRPr="00B77C58" w:rsidRDefault="009B5D7E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選任年月日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 w:rsidP="0063030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800" w:firstLine="1867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630306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630306"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日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職務上の地位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40F0">
              <w:rPr>
                <w:rFonts w:ascii="ＭＳ 明朝" w:hAnsi="ＭＳ 明朝" w:hint="eastAsia"/>
                <w:spacing w:val="360"/>
                <w:kern w:val="0"/>
                <w:sz w:val="24"/>
                <w:fitText w:val="1218" w:id="-476957183"/>
              </w:rPr>
              <w:t>解</w:t>
            </w:r>
            <w:r w:rsidRPr="004E40F0">
              <w:rPr>
                <w:rFonts w:ascii="ＭＳ 明朝" w:hAnsi="ＭＳ 明朝" w:hint="eastAsia"/>
                <w:spacing w:val="7"/>
                <w:kern w:val="0"/>
                <w:sz w:val="24"/>
                <w:fitText w:val="1218" w:id="-476957183"/>
              </w:rPr>
              <w:t>任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 w:rsidP="0063030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日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生</w:t>
            </w: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解任年月日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 w:rsidP="00630306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800" w:firstLine="1867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630306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77C58">
              <w:rPr>
                <w:rFonts w:ascii="ＭＳ 明朝" w:hAnsi="ＭＳ 明朝" w:hint="eastAsia"/>
                <w:kern w:val="0"/>
                <w:sz w:val="24"/>
              </w:rPr>
              <w:t>日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B77C58" w:rsidTr="0007706B">
        <w:trPr>
          <w:cantSplit/>
          <w:trHeight w:val="449"/>
        </w:trPr>
        <w:tc>
          <w:tcPr>
            <w:tcW w:w="406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941"/>
        </w:trPr>
        <w:tc>
          <w:tcPr>
            <w:tcW w:w="325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 w:rsidP="00D065D1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ＭＳ 明朝" w:hAnsi="ＭＳ 明朝"/>
                <w:spacing w:val="60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spacing w:val="60"/>
                <w:kern w:val="0"/>
                <w:sz w:val="24"/>
              </w:rPr>
              <w:t>選任、解任の理由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77C58" w:rsidTr="0007706B">
        <w:trPr>
          <w:cantSplit/>
          <w:trHeight w:val="447"/>
        </w:trPr>
        <w:tc>
          <w:tcPr>
            <w:tcW w:w="325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7C58" w:rsidRPr="00B77C58" w:rsidRDefault="00B77C58" w:rsidP="0063030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※　受　　付　　欄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77C58">
              <w:rPr>
                <w:rFonts w:ascii="ＭＳ 明朝" w:hAnsi="ＭＳ 明朝" w:hint="eastAsia"/>
                <w:kern w:val="0"/>
                <w:sz w:val="24"/>
              </w:rPr>
              <w:t>※　経　　　過　　　欄</w:t>
            </w:r>
          </w:p>
        </w:tc>
      </w:tr>
      <w:tr w:rsidR="00B77C58" w:rsidTr="0007706B">
        <w:trPr>
          <w:cantSplit/>
          <w:trHeight w:val="2277"/>
        </w:trPr>
        <w:tc>
          <w:tcPr>
            <w:tcW w:w="3251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77C58" w:rsidRPr="00B77C58" w:rsidRDefault="00B77C58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B5D7E" w:rsidRDefault="009B5D7E">
      <w:pPr>
        <w:pStyle w:val="a3"/>
        <w:tabs>
          <w:tab w:val="clear" w:pos="4252"/>
          <w:tab w:val="clear" w:pos="8504"/>
        </w:tabs>
        <w:adjustRightInd w:val="0"/>
        <w:rPr>
          <w:kern w:val="0"/>
        </w:rPr>
      </w:pPr>
    </w:p>
    <w:sectPr w:rsidR="009B5D7E" w:rsidSect="00B77C58">
      <w:headerReference w:type="default" r:id="rId7"/>
      <w:pgSz w:w="11906" w:h="16838" w:code="9"/>
      <w:pgMar w:top="1134" w:right="1134" w:bottom="851" w:left="1418" w:header="794" w:footer="907" w:gutter="0"/>
      <w:cols w:space="425"/>
      <w:docGrid w:type="linesAndChars" w:linePitch="46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C3" w:rsidRDefault="004B56C3">
      <w:r>
        <w:separator/>
      </w:r>
    </w:p>
  </w:endnote>
  <w:endnote w:type="continuationSeparator" w:id="0">
    <w:p w:rsidR="004B56C3" w:rsidRDefault="004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C3" w:rsidRDefault="004B56C3">
      <w:r>
        <w:separator/>
      </w:r>
    </w:p>
  </w:footnote>
  <w:footnote w:type="continuationSeparator" w:id="0">
    <w:p w:rsidR="004B56C3" w:rsidRDefault="004B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58" w:rsidRPr="004E40F0" w:rsidRDefault="00B77C58" w:rsidP="00B77C58">
    <w:pPr>
      <w:pStyle w:val="a3"/>
      <w:tabs>
        <w:tab w:val="clear" w:pos="4252"/>
        <w:tab w:val="clear" w:pos="8504"/>
      </w:tabs>
      <w:adjustRightInd w:val="0"/>
      <w:rPr>
        <w:szCs w:val="21"/>
      </w:rPr>
    </w:pPr>
    <w:r w:rsidRPr="004E40F0">
      <w:rPr>
        <w:rFonts w:ascii="ＭＳ Ｐゴシック" w:eastAsia="ＭＳ Ｐゴシック" w:hAnsi="ＭＳ Ｐゴシック" w:hint="eastAsia"/>
        <w:szCs w:val="21"/>
      </w:rPr>
      <w:t>様式第３号（第７条関係）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B2D"/>
    <w:multiLevelType w:val="hybridMultilevel"/>
    <w:tmpl w:val="E63E8666"/>
    <w:lvl w:ilvl="0" w:tplc="2D26705C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EBF6E59"/>
    <w:multiLevelType w:val="hybridMultilevel"/>
    <w:tmpl w:val="8E4A520C"/>
    <w:lvl w:ilvl="0" w:tplc="F5C29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clean"/>
  <w:defaultTabStop w:val="839"/>
  <w:drawingGridHorizontalSpacing w:val="203"/>
  <w:drawingGridVerticalSpacing w:val="4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4E"/>
    <w:rsid w:val="0003204E"/>
    <w:rsid w:val="0007706B"/>
    <w:rsid w:val="001405D8"/>
    <w:rsid w:val="002032FB"/>
    <w:rsid w:val="002D1B48"/>
    <w:rsid w:val="003E5952"/>
    <w:rsid w:val="00401409"/>
    <w:rsid w:val="0040213C"/>
    <w:rsid w:val="00460A67"/>
    <w:rsid w:val="004B56C3"/>
    <w:rsid w:val="004E40F0"/>
    <w:rsid w:val="00550329"/>
    <w:rsid w:val="00555A00"/>
    <w:rsid w:val="00630306"/>
    <w:rsid w:val="006A56CB"/>
    <w:rsid w:val="006D2D04"/>
    <w:rsid w:val="006D3B0C"/>
    <w:rsid w:val="00766E80"/>
    <w:rsid w:val="007C5183"/>
    <w:rsid w:val="00856256"/>
    <w:rsid w:val="00861C29"/>
    <w:rsid w:val="008853D9"/>
    <w:rsid w:val="009624FE"/>
    <w:rsid w:val="009B5D7E"/>
    <w:rsid w:val="009F5939"/>
    <w:rsid w:val="00B02D6A"/>
    <w:rsid w:val="00B36B83"/>
    <w:rsid w:val="00B77C58"/>
    <w:rsid w:val="00C32005"/>
    <w:rsid w:val="00C8040C"/>
    <w:rsid w:val="00D065D1"/>
    <w:rsid w:val="00D8119D"/>
    <w:rsid w:val="00D850EA"/>
    <w:rsid w:val="00DC7549"/>
    <w:rsid w:val="00D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D810F"/>
  <w15:docId w15:val="{A7A12901-DFB7-4F49-9D93-65948590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B5D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B5D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7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0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>黒川地域行政事務組合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creator>PGCL39</dc:creator>
  <cp:lastModifiedBy>鈴木 宗一</cp:lastModifiedBy>
  <cp:revision>2</cp:revision>
  <cp:lastPrinted>2021-02-18T02:24:00Z</cp:lastPrinted>
  <dcterms:created xsi:type="dcterms:W3CDTF">2021-02-18T02:31:00Z</dcterms:created>
  <dcterms:modified xsi:type="dcterms:W3CDTF">2021-02-18T02:31:00Z</dcterms:modified>
</cp:coreProperties>
</file>