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AC4E7" w14:textId="77777777" w:rsidR="00CE3469" w:rsidRDefault="00CE3469">
      <w:pPr>
        <w:rPr>
          <w:lang w:eastAsia="zh-CN"/>
        </w:rPr>
      </w:pPr>
      <w:r>
        <w:rPr>
          <w:rFonts w:hint="eastAsia"/>
          <w:lang w:eastAsia="zh-CN"/>
        </w:rPr>
        <w:t>（様式２）</w:t>
      </w:r>
    </w:p>
    <w:p w14:paraId="7AA09B6B" w14:textId="77777777" w:rsidR="00CE3469" w:rsidRDefault="00CE3469">
      <w:pPr>
        <w:jc w:val="center"/>
        <w:rPr>
          <w:lang w:eastAsia="zh-CN"/>
        </w:rPr>
      </w:pPr>
      <w:r>
        <w:rPr>
          <w:rFonts w:hint="eastAsia"/>
          <w:spacing w:val="37"/>
          <w:kern w:val="0"/>
          <w:fitText w:val="4200" w:id="-684543488"/>
          <w:lang w:eastAsia="zh-CN"/>
        </w:rPr>
        <w:t>一般競争入札参加資格確認申請</w:t>
      </w:r>
      <w:r>
        <w:rPr>
          <w:rFonts w:hint="eastAsia"/>
          <w:spacing w:val="7"/>
          <w:kern w:val="0"/>
          <w:fitText w:val="4200" w:id="-684543488"/>
          <w:lang w:eastAsia="zh-CN"/>
        </w:rPr>
        <w:t>書</w:t>
      </w:r>
    </w:p>
    <w:p w14:paraId="7E775F57" w14:textId="77777777" w:rsidR="00CE3469" w:rsidRDefault="00CE3469">
      <w:pPr>
        <w:rPr>
          <w:lang w:eastAsia="zh-CN"/>
        </w:rPr>
      </w:pPr>
    </w:p>
    <w:p w14:paraId="44917608" w14:textId="3FB3D33E" w:rsidR="00CE3469" w:rsidRDefault="00636201">
      <w:pPr>
        <w:pStyle w:val="a4"/>
        <w:wordWrap w:val="0"/>
        <w:rPr>
          <w:lang w:eastAsia="zh-CN"/>
        </w:rPr>
      </w:pPr>
      <w:r>
        <w:rPr>
          <w:rFonts w:hint="eastAsia"/>
          <w:lang w:eastAsia="zh-CN"/>
        </w:rPr>
        <w:t>令和</w:t>
      </w:r>
      <w:r w:rsidR="00FA0C60">
        <w:rPr>
          <w:rFonts w:hint="eastAsia"/>
        </w:rPr>
        <w:t xml:space="preserve">　　</w:t>
      </w:r>
      <w:r w:rsidR="00CE3469">
        <w:rPr>
          <w:rFonts w:hint="eastAsia"/>
          <w:lang w:eastAsia="zh-CN"/>
        </w:rPr>
        <w:t>年</w:t>
      </w:r>
      <w:r w:rsidR="00FA0C60">
        <w:rPr>
          <w:rFonts w:hint="eastAsia"/>
        </w:rPr>
        <w:t xml:space="preserve">　　</w:t>
      </w:r>
      <w:r w:rsidR="00CE3469">
        <w:rPr>
          <w:rFonts w:hint="eastAsia"/>
          <w:lang w:eastAsia="zh-CN"/>
        </w:rPr>
        <w:t xml:space="preserve">月　　日　</w:t>
      </w:r>
    </w:p>
    <w:p w14:paraId="1B69DA43" w14:textId="77777777" w:rsidR="00CE3469" w:rsidRDefault="00CE3469">
      <w:pPr>
        <w:rPr>
          <w:lang w:eastAsia="zh-CN"/>
        </w:rPr>
      </w:pPr>
    </w:p>
    <w:p w14:paraId="46E70F83" w14:textId="77777777" w:rsidR="00101A64" w:rsidRDefault="00CE3469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 xml:space="preserve">黒川地域行政事務組合理事会　</w:t>
      </w:r>
    </w:p>
    <w:p w14:paraId="294ADFE5" w14:textId="6AAE70B8" w:rsidR="00CE3469" w:rsidRDefault="00CE3469" w:rsidP="006430F9">
      <w:pPr>
        <w:ind w:firstLineChars="350" w:firstLine="735"/>
        <w:rPr>
          <w:lang w:eastAsia="zh-CN"/>
        </w:rPr>
      </w:pPr>
      <w:r>
        <w:rPr>
          <w:rFonts w:hint="eastAsia"/>
          <w:lang w:eastAsia="zh-CN"/>
        </w:rPr>
        <w:t xml:space="preserve">理事長　浅　野　</w:t>
      </w:r>
      <w:r w:rsidR="006430F9">
        <w:rPr>
          <w:rFonts w:hint="eastAsia"/>
          <w:lang w:eastAsia="zh-CN"/>
        </w:rPr>
        <w:t>俊　彦</w:t>
      </w:r>
      <w:r w:rsidR="00442905">
        <w:rPr>
          <w:rFonts w:hint="eastAsia"/>
          <w:lang w:eastAsia="zh-CN"/>
        </w:rPr>
        <w:t xml:space="preserve">　</w:t>
      </w:r>
      <w:r w:rsidR="006430F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殿</w:t>
      </w:r>
    </w:p>
    <w:p w14:paraId="387C1CB9" w14:textId="77777777" w:rsidR="00CE3469" w:rsidRPr="006430F9" w:rsidRDefault="00CE3469">
      <w:pPr>
        <w:rPr>
          <w:lang w:eastAsia="zh-CN"/>
        </w:rPr>
      </w:pPr>
    </w:p>
    <w:p w14:paraId="0C66B875" w14:textId="77777777" w:rsidR="006A2210" w:rsidRDefault="006A2210">
      <w:pPr>
        <w:rPr>
          <w:lang w:eastAsia="zh-CN"/>
        </w:rPr>
      </w:pPr>
    </w:p>
    <w:p w14:paraId="5BBF0C69" w14:textId="77777777" w:rsidR="00CE3469" w:rsidRPr="009A0907" w:rsidRDefault="00CE3469">
      <w:pPr>
        <w:ind w:leftChars="1822" w:left="3826"/>
        <w:rPr>
          <w:kern w:val="0"/>
        </w:rPr>
      </w:pPr>
      <w:r w:rsidRPr="004E011B">
        <w:rPr>
          <w:rFonts w:hint="eastAsia"/>
          <w:spacing w:val="420"/>
          <w:kern w:val="0"/>
          <w:fitText w:val="1260" w:id="-1269552384"/>
        </w:rPr>
        <w:t>住</w:t>
      </w:r>
      <w:r w:rsidRPr="004E011B">
        <w:rPr>
          <w:rFonts w:hint="eastAsia"/>
          <w:kern w:val="0"/>
          <w:fitText w:val="1260" w:id="-1269552384"/>
        </w:rPr>
        <w:t>所</w:t>
      </w:r>
    </w:p>
    <w:p w14:paraId="4B4C02EB" w14:textId="77777777" w:rsidR="00CE3469" w:rsidRDefault="00CE3469">
      <w:pPr>
        <w:ind w:leftChars="1822" w:left="3826"/>
      </w:pPr>
      <w:r w:rsidRPr="004E011B">
        <w:rPr>
          <w:rFonts w:hint="eastAsia"/>
          <w:kern w:val="0"/>
          <w:fitText w:val="1260" w:id="-1269552383"/>
        </w:rPr>
        <w:t>商号又は名称</w:t>
      </w:r>
    </w:p>
    <w:p w14:paraId="3E18C4FE" w14:textId="77777777" w:rsidR="00CE3469" w:rsidRDefault="00CE3469">
      <w:pPr>
        <w:ind w:leftChars="1822" w:left="3826"/>
      </w:pPr>
      <w:r w:rsidRPr="004E011B">
        <w:rPr>
          <w:rFonts w:hint="eastAsia"/>
          <w:spacing w:val="70"/>
          <w:kern w:val="0"/>
          <w:fitText w:val="1260" w:id="-1269552382"/>
        </w:rPr>
        <w:t>代表者</w:t>
      </w:r>
      <w:r w:rsidRPr="004E011B">
        <w:rPr>
          <w:rFonts w:hint="eastAsia"/>
          <w:kern w:val="0"/>
          <w:fitText w:val="1260" w:id="-1269552382"/>
        </w:rPr>
        <w:t>名</w:t>
      </w:r>
      <w:r>
        <w:rPr>
          <w:rFonts w:hint="eastAsia"/>
        </w:rPr>
        <w:t xml:space="preserve">　　　　　　　　　　　　　　　㊞</w:t>
      </w:r>
    </w:p>
    <w:p w14:paraId="574A1306" w14:textId="77777777" w:rsidR="00CE3469" w:rsidRDefault="00CE3469"/>
    <w:p w14:paraId="4FC8A359" w14:textId="77777777" w:rsidR="00CE3469" w:rsidRDefault="00CE3469"/>
    <w:p w14:paraId="5F2F62D3" w14:textId="45A3E3F8" w:rsidR="00CE3469" w:rsidRDefault="00F9137E" w:rsidP="006430F9">
      <w:pPr>
        <w:ind w:firstLineChars="100" w:firstLine="210"/>
      </w:pPr>
      <w:r w:rsidRPr="00636201">
        <w:rPr>
          <w:rFonts w:hint="eastAsia"/>
        </w:rPr>
        <w:t>令和</w:t>
      </w:r>
      <w:r w:rsidR="00FA0C60">
        <w:rPr>
          <w:rFonts w:hint="eastAsia"/>
        </w:rPr>
        <w:t>８</w:t>
      </w:r>
      <w:r w:rsidR="00442905" w:rsidRPr="00636201">
        <w:rPr>
          <w:rFonts w:hint="eastAsia"/>
        </w:rPr>
        <w:t>年</w:t>
      </w:r>
      <w:r w:rsidR="009131E1">
        <w:rPr>
          <w:rFonts w:hint="eastAsia"/>
        </w:rPr>
        <w:t>４</w:t>
      </w:r>
      <w:r w:rsidR="00442905" w:rsidRPr="00636201">
        <w:rPr>
          <w:rFonts w:hint="eastAsia"/>
        </w:rPr>
        <w:t>月</w:t>
      </w:r>
      <w:r w:rsidR="009131E1">
        <w:rPr>
          <w:rFonts w:hint="eastAsia"/>
        </w:rPr>
        <w:t>１５</w:t>
      </w:r>
      <w:bookmarkStart w:id="0" w:name="_GoBack"/>
      <w:bookmarkEnd w:id="0"/>
      <w:r w:rsidR="00CE3469" w:rsidRPr="00636201">
        <w:rPr>
          <w:rFonts w:hint="eastAsia"/>
        </w:rPr>
        <w:t>日</w:t>
      </w:r>
      <w:r w:rsidR="00CE3469">
        <w:rPr>
          <w:rFonts w:hint="eastAsia"/>
        </w:rPr>
        <w:t>付けで入札</w:t>
      </w:r>
      <w:r w:rsidR="00527BC2">
        <w:rPr>
          <w:rFonts w:hint="eastAsia"/>
        </w:rPr>
        <w:t>公告</w:t>
      </w:r>
      <w:r w:rsidR="00CE3469">
        <w:rPr>
          <w:rFonts w:hint="eastAsia"/>
        </w:rPr>
        <w:t>のありました下記</w:t>
      </w:r>
      <w:r w:rsidR="004D5155">
        <w:rPr>
          <w:rFonts w:hint="eastAsia"/>
        </w:rPr>
        <w:t>件名</w:t>
      </w:r>
      <w:r w:rsidR="00CE3469">
        <w:rPr>
          <w:rFonts w:hint="eastAsia"/>
        </w:rPr>
        <w:t>に係る入札に参加する資格について確認されたく、下記の書類を添えて申請いたします。</w:t>
      </w:r>
    </w:p>
    <w:p w14:paraId="37EF1C28" w14:textId="77777777" w:rsidR="00CE3469" w:rsidRDefault="00CE3469" w:rsidP="00636201">
      <w:pPr>
        <w:ind w:firstLineChars="100" w:firstLine="210"/>
      </w:pPr>
      <w:r>
        <w:rPr>
          <w:rFonts w:hint="eastAsia"/>
        </w:rPr>
        <w:t>なお、</w:t>
      </w:r>
      <w:r w:rsidR="00636201">
        <w:rPr>
          <w:rFonts w:hint="eastAsia"/>
        </w:rPr>
        <w:t>同公告における入札参加資格に関する各事項の要件を満たし</w:t>
      </w:r>
      <w:r>
        <w:rPr>
          <w:rFonts w:hint="eastAsia"/>
        </w:rPr>
        <w:t>、</w:t>
      </w:r>
      <w:r w:rsidR="00636201">
        <w:rPr>
          <w:rFonts w:hint="eastAsia"/>
        </w:rPr>
        <w:t>申請</w:t>
      </w:r>
      <w:r>
        <w:rPr>
          <w:rFonts w:hint="eastAsia"/>
        </w:rPr>
        <w:t>書類の内容について事実と相違ないことを誓約いたします。</w:t>
      </w:r>
    </w:p>
    <w:p w14:paraId="6B180CC3" w14:textId="77777777" w:rsidR="00CE3469" w:rsidRDefault="00CE3469"/>
    <w:p w14:paraId="14AE73B4" w14:textId="77777777" w:rsidR="00CE3469" w:rsidRDefault="00CE3469">
      <w:pPr>
        <w:pStyle w:val="a3"/>
      </w:pPr>
      <w:r>
        <w:rPr>
          <w:rFonts w:hint="eastAsia"/>
        </w:rPr>
        <w:t>記</w:t>
      </w:r>
    </w:p>
    <w:p w14:paraId="0399725F" w14:textId="77777777" w:rsidR="00CE3469" w:rsidRDefault="00CE3469"/>
    <w:p w14:paraId="30C55FE8" w14:textId="65F2067F" w:rsidR="00CE3469" w:rsidRDefault="00CE3469">
      <w:r>
        <w:rPr>
          <w:rFonts w:hint="eastAsia"/>
        </w:rPr>
        <w:t>１．</w:t>
      </w:r>
      <w:r w:rsidR="00036CDB">
        <w:rPr>
          <w:rFonts w:hint="eastAsia"/>
          <w:kern w:val="0"/>
        </w:rPr>
        <w:t xml:space="preserve">件　　名　　　</w:t>
      </w:r>
      <w:r w:rsidR="00F9137E">
        <w:rPr>
          <w:rFonts w:hint="eastAsia"/>
        </w:rPr>
        <w:t>令和</w:t>
      </w:r>
      <w:r w:rsidR="00FA0C60">
        <w:rPr>
          <w:rFonts w:hint="eastAsia"/>
        </w:rPr>
        <w:t>８</w:t>
      </w:r>
      <w:r>
        <w:rPr>
          <w:rFonts w:hint="eastAsia"/>
        </w:rPr>
        <w:t>年</w:t>
      </w:r>
      <w:r w:rsidR="00971A11">
        <w:rPr>
          <w:rFonts w:hint="eastAsia"/>
        </w:rPr>
        <w:t xml:space="preserve">度 </w:t>
      </w:r>
      <w:r w:rsidR="00B55A7E">
        <w:rPr>
          <w:rFonts w:hint="eastAsia"/>
        </w:rPr>
        <w:t>高規格救急車</w:t>
      </w:r>
      <w:r w:rsidR="00036CDB">
        <w:rPr>
          <w:rFonts w:hint="eastAsia"/>
        </w:rPr>
        <w:t>更新</w:t>
      </w:r>
      <w:r w:rsidR="00101A64">
        <w:rPr>
          <w:rFonts w:hint="eastAsia"/>
        </w:rPr>
        <w:t xml:space="preserve">　</w:t>
      </w:r>
    </w:p>
    <w:p w14:paraId="1EFD265E" w14:textId="77777777" w:rsidR="00CE3469" w:rsidRDefault="00CE3469"/>
    <w:p w14:paraId="70B5AAE1" w14:textId="14295D50" w:rsidR="00086DA0" w:rsidRDefault="00036CDB">
      <w:r>
        <w:rPr>
          <w:rFonts w:hint="eastAsia"/>
        </w:rPr>
        <w:t>２．納入場所</w:t>
      </w:r>
      <w:r w:rsidR="00101A64">
        <w:rPr>
          <w:rFonts w:hint="eastAsia"/>
        </w:rPr>
        <w:t xml:space="preserve">　　　</w:t>
      </w:r>
      <w:r w:rsidR="00086DA0">
        <w:rPr>
          <w:rFonts w:hint="eastAsia"/>
        </w:rPr>
        <w:t>宮城県</w:t>
      </w:r>
      <w:r w:rsidR="002F55EE">
        <w:rPr>
          <w:rFonts w:hint="eastAsia"/>
        </w:rPr>
        <w:t>黒川郡大和町</w:t>
      </w:r>
      <w:r w:rsidR="00FA0C60">
        <w:rPr>
          <w:rFonts w:hint="eastAsia"/>
        </w:rPr>
        <w:t>吉岡字土保田１１番地の４（１Ｂ１２Ｌ）</w:t>
      </w:r>
    </w:p>
    <w:p w14:paraId="04696590" w14:textId="11ED8E12" w:rsidR="00CE3469" w:rsidRDefault="00036CDB" w:rsidP="00086DA0">
      <w:pPr>
        <w:ind w:firstLineChars="900" w:firstLine="1890"/>
      </w:pPr>
      <w:r>
        <w:rPr>
          <w:rFonts w:hint="eastAsia"/>
        </w:rPr>
        <w:t>黒川地域行政事務組合</w:t>
      </w:r>
      <w:r w:rsidR="00FA0C60">
        <w:rPr>
          <w:rFonts w:hint="eastAsia"/>
        </w:rPr>
        <w:t xml:space="preserve">　</w:t>
      </w:r>
      <w:r>
        <w:rPr>
          <w:rFonts w:hint="eastAsia"/>
        </w:rPr>
        <w:t>消防本部</w:t>
      </w:r>
    </w:p>
    <w:p w14:paraId="5A6A0779" w14:textId="77777777" w:rsidR="00101A64" w:rsidRDefault="00101A64"/>
    <w:p w14:paraId="30AD95B5" w14:textId="77777777" w:rsidR="00CE3469" w:rsidRDefault="00CE3469">
      <w:r>
        <w:rPr>
          <w:rFonts w:hint="eastAsia"/>
        </w:rPr>
        <w:t>３．添付書類</w:t>
      </w:r>
    </w:p>
    <w:p w14:paraId="0E55180C" w14:textId="77777777" w:rsidR="00CE3469" w:rsidRDefault="009A0907">
      <w:pPr>
        <w:ind w:firstLineChars="100" w:firstLine="210"/>
      </w:pPr>
      <w:r>
        <w:rPr>
          <w:rFonts w:hint="eastAsia"/>
        </w:rPr>
        <w:t>①</w:t>
      </w:r>
      <w:r w:rsidR="00086DA0">
        <w:rPr>
          <w:rFonts w:hint="eastAsia"/>
        </w:rPr>
        <w:t xml:space="preserve">　</w:t>
      </w:r>
      <w:r w:rsidR="00036CDB">
        <w:rPr>
          <w:rFonts w:hint="eastAsia"/>
        </w:rPr>
        <w:t>納入</w:t>
      </w:r>
      <w:r w:rsidR="00CE3469">
        <w:rPr>
          <w:rFonts w:hint="eastAsia"/>
        </w:rPr>
        <w:t>実績調書（様式３）</w:t>
      </w:r>
    </w:p>
    <w:p w14:paraId="71884F49" w14:textId="77777777" w:rsidR="00636201" w:rsidRDefault="009A0907">
      <w:pPr>
        <w:ind w:firstLineChars="100" w:firstLine="210"/>
        <w:rPr>
          <w:rFonts w:hAnsi="ＭＳ 明朝" w:cs="ＭＳ 明朝"/>
        </w:rPr>
      </w:pPr>
      <w:r>
        <w:rPr>
          <w:rFonts w:hAnsi="ＭＳ 明朝" w:cs="ＭＳ 明朝" w:hint="eastAsia"/>
        </w:rPr>
        <w:t>②</w:t>
      </w:r>
      <w:r w:rsidR="00636201">
        <w:rPr>
          <w:rFonts w:hAnsi="ＭＳ 明朝" w:cs="ＭＳ 明朝" w:hint="eastAsia"/>
        </w:rPr>
        <w:t xml:space="preserve">　納入実績調書に係る契約書の写し</w:t>
      </w:r>
    </w:p>
    <w:p w14:paraId="155695F0" w14:textId="77777777" w:rsidR="00636201" w:rsidRPr="00636201" w:rsidRDefault="009A0907">
      <w:pPr>
        <w:ind w:firstLineChars="100" w:firstLine="210"/>
      </w:pPr>
      <w:r>
        <w:rPr>
          <w:rFonts w:hAnsi="ＭＳ 明朝" w:cs="ＭＳ 明朝" w:hint="eastAsia"/>
        </w:rPr>
        <w:t>③</w:t>
      </w:r>
      <w:r w:rsidR="00636201">
        <w:rPr>
          <w:rFonts w:hAnsi="ＭＳ 明朝" w:cs="ＭＳ 明朝" w:hint="eastAsia"/>
        </w:rPr>
        <w:t xml:space="preserve">　メンテナンス体制申告書（様式４）</w:t>
      </w:r>
    </w:p>
    <w:p w14:paraId="1DAEBACC" w14:textId="49FFF53E" w:rsidR="00636201" w:rsidRDefault="00636201" w:rsidP="00636201">
      <w:r>
        <w:rPr>
          <w:rFonts w:hint="eastAsia"/>
        </w:rPr>
        <w:t xml:space="preserve">　</w:t>
      </w:r>
      <w:r w:rsidR="00240B6A">
        <w:rPr>
          <w:rFonts w:hint="eastAsia"/>
        </w:rPr>
        <w:t>④</w:t>
      </w:r>
      <w:r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  <w:kern w:val="0"/>
          <w:szCs w:val="21"/>
        </w:rPr>
        <w:t>連絡担当者名がわかるもの（名刺等）</w:t>
      </w:r>
    </w:p>
    <w:p w14:paraId="5340EC0A" w14:textId="77777777" w:rsidR="00CE3469" w:rsidRDefault="00CE3469"/>
    <w:p w14:paraId="7CAC23DB" w14:textId="77777777" w:rsidR="00636201" w:rsidRDefault="00636201"/>
    <w:p w14:paraId="72E87BCC" w14:textId="77777777" w:rsidR="00636201" w:rsidRDefault="00636201"/>
    <w:tbl>
      <w:tblPr>
        <w:tblpPr w:leftFromText="142" w:rightFromText="142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3"/>
      </w:tblGrid>
      <w:tr w:rsidR="00636201" w14:paraId="0E4D15B7" w14:textId="77777777" w:rsidTr="00636201">
        <w:trPr>
          <w:trHeight w:val="285"/>
        </w:trPr>
        <w:tc>
          <w:tcPr>
            <w:tcW w:w="2595" w:type="dxa"/>
          </w:tcPr>
          <w:p w14:paraId="5BE22909" w14:textId="77777777" w:rsidR="00636201" w:rsidRDefault="00636201" w:rsidP="00636201">
            <w:pPr>
              <w:pStyle w:val="a3"/>
            </w:pPr>
            <w:r>
              <w:rPr>
                <w:rFonts w:hint="eastAsia"/>
              </w:rPr>
              <w:t>受　付　番　号</w:t>
            </w:r>
          </w:p>
        </w:tc>
      </w:tr>
      <w:tr w:rsidR="004E011B" w14:paraId="28E51E0A" w14:textId="77777777" w:rsidTr="004E011B">
        <w:trPr>
          <w:trHeight w:val="1644"/>
        </w:trPr>
        <w:tc>
          <w:tcPr>
            <w:tcW w:w="2595" w:type="dxa"/>
          </w:tcPr>
          <w:p w14:paraId="3E46BFFC" w14:textId="77777777" w:rsidR="004E011B" w:rsidRDefault="004E011B" w:rsidP="00636201">
            <w:pPr>
              <w:pStyle w:val="a3"/>
            </w:pPr>
          </w:p>
          <w:p w14:paraId="3B3FEA5C" w14:textId="77777777" w:rsidR="004E011B" w:rsidRDefault="004E011B" w:rsidP="004E011B"/>
          <w:p w14:paraId="1E0E8DA9" w14:textId="77777777" w:rsidR="004E011B" w:rsidRDefault="004E011B" w:rsidP="004E011B"/>
          <w:p w14:paraId="2F5D55C0" w14:textId="77777777" w:rsidR="004E011B" w:rsidRDefault="004E011B" w:rsidP="004E011B"/>
          <w:p w14:paraId="2AAF79EC" w14:textId="77777777" w:rsidR="004E011B" w:rsidRPr="004E011B" w:rsidRDefault="004E011B" w:rsidP="004E011B"/>
        </w:tc>
      </w:tr>
      <w:tr w:rsidR="00636201" w14:paraId="565C81FE" w14:textId="77777777" w:rsidTr="004E011B">
        <w:trPr>
          <w:trHeight w:val="846"/>
        </w:trPr>
        <w:tc>
          <w:tcPr>
            <w:tcW w:w="2595" w:type="dxa"/>
          </w:tcPr>
          <w:p w14:paraId="78BE2E29" w14:textId="77777777" w:rsidR="004E011B" w:rsidRDefault="004E011B" w:rsidP="004E011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財政課確認</w:t>
            </w:r>
          </w:p>
          <w:p w14:paraId="32FDD481" w14:textId="77777777" w:rsidR="004E011B" w:rsidRDefault="004E011B" w:rsidP="004E011B">
            <w:pPr>
              <w:ind w:firstLineChars="100" w:firstLine="2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入札等参加承認番号</w:t>
            </w:r>
          </w:p>
          <w:p w14:paraId="4ECE2B35" w14:textId="77777777" w:rsidR="004E011B" w:rsidRDefault="004E011B" w:rsidP="004E011B">
            <w:pPr>
              <w:ind w:firstLineChars="100" w:firstLine="210"/>
            </w:pPr>
            <w:r>
              <w:rPr>
                <w:rFonts w:hint="eastAsia"/>
              </w:rPr>
              <w:t>（　　　-　　　　　　）</w:t>
            </w:r>
          </w:p>
        </w:tc>
      </w:tr>
    </w:tbl>
    <w:p w14:paraId="35F3E323" w14:textId="77777777" w:rsidR="00636201" w:rsidRDefault="00636201"/>
    <w:p w14:paraId="685D84D6" w14:textId="77777777" w:rsidR="00636201" w:rsidRDefault="00636201"/>
    <w:p w14:paraId="66BDFEC0" w14:textId="77777777" w:rsidR="00636201" w:rsidRDefault="00636201"/>
    <w:p w14:paraId="21E2F301" w14:textId="77777777" w:rsidR="00636201" w:rsidRDefault="00636201"/>
    <w:p w14:paraId="1A912C61" w14:textId="77777777" w:rsidR="00636201" w:rsidRDefault="00636201"/>
    <w:p w14:paraId="4E6055DC" w14:textId="77777777" w:rsidR="00636201" w:rsidRDefault="00636201"/>
    <w:p w14:paraId="60CAC3D8" w14:textId="77777777" w:rsidR="00636201" w:rsidRDefault="00636201"/>
    <w:p w14:paraId="5DC81706" w14:textId="77777777" w:rsidR="00CE3469" w:rsidRDefault="00CE3469">
      <w:pPr>
        <w:ind w:firstLineChars="100" w:firstLine="210"/>
      </w:pPr>
      <w:r>
        <w:rPr>
          <w:rFonts w:hint="eastAsia"/>
        </w:rPr>
        <w:t>※申請書は正副２部提出すること。</w:t>
      </w:r>
    </w:p>
    <w:p w14:paraId="60282E0D" w14:textId="77777777" w:rsidR="00101A64" w:rsidRDefault="00101A64"/>
    <w:sectPr w:rsidR="00101A64" w:rsidSect="002D2D71">
      <w:pgSz w:w="11906" w:h="16838" w:code="9"/>
      <w:pgMar w:top="1134" w:right="1134" w:bottom="426" w:left="170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C17FF" w14:textId="77777777" w:rsidR="004F52B0" w:rsidRDefault="004F52B0" w:rsidP="00101A64">
      <w:r>
        <w:separator/>
      </w:r>
    </w:p>
  </w:endnote>
  <w:endnote w:type="continuationSeparator" w:id="0">
    <w:p w14:paraId="7079DAEE" w14:textId="77777777" w:rsidR="004F52B0" w:rsidRDefault="004F52B0" w:rsidP="0010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8AD80" w14:textId="77777777" w:rsidR="004F52B0" w:rsidRDefault="004F52B0" w:rsidP="00101A64">
      <w:r>
        <w:separator/>
      </w:r>
    </w:p>
  </w:footnote>
  <w:footnote w:type="continuationSeparator" w:id="0">
    <w:p w14:paraId="1F38B250" w14:textId="77777777" w:rsidR="004F52B0" w:rsidRDefault="004F52B0" w:rsidP="0010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628F"/>
    <w:multiLevelType w:val="hybridMultilevel"/>
    <w:tmpl w:val="F19EFDEA"/>
    <w:lvl w:ilvl="0" w:tplc="46965F0E">
      <w:start w:val="1"/>
      <w:numFmt w:val="iroha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62200E"/>
    <w:multiLevelType w:val="hybridMultilevel"/>
    <w:tmpl w:val="24BCC652"/>
    <w:lvl w:ilvl="0" w:tplc="ACA817D8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4865F0D"/>
    <w:multiLevelType w:val="hybridMultilevel"/>
    <w:tmpl w:val="F48C59AC"/>
    <w:lvl w:ilvl="0" w:tplc="001EC862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3CEC71F7"/>
    <w:multiLevelType w:val="hybridMultilevel"/>
    <w:tmpl w:val="35EC19C8"/>
    <w:lvl w:ilvl="0" w:tplc="873461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FD048A"/>
    <w:multiLevelType w:val="hybridMultilevel"/>
    <w:tmpl w:val="217861F8"/>
    <w:lvl w:ilvl="0" w:tplc="6D7478AE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64"/>
    <w:rsid w:val="0003438D"/>
    <w:rsid w:val="00036CDB"/>
    <w:rsid w:val="00086DA0"/>
    <w:rsid w:val="000B400A"/>
    <w:rsid w:val="00101A64"/>
    <w:rsid w:val="00114E83"/>
    <w:rsid w:val="0012124C"/>
    <w:rsid w:val="001B7E4F"/>
    <w:rsid w:val="00240B6A"/>
    <w:rsid w:val="00255A0F"/>
    <w:rsid w:val="00296ABF"/>
    <w:rsid w:val="002D2D71"/>
    <w:rsid w:val="002E6895"/>
    <w:rsid w:val="002F55EE"/>
    <w:rsid w:val="00393081"/>
    <w:rsid w:val="003B04E1"/>
    <w:rsid w:val="003C0D08"/>
    <w:rsid w:val="00442905"/>
    <w:rsid w:val="004814CB"/>
    <w:rsid w:val="004A1FB2"/>
    <w:rsid w:val="004B2A88"/>
    <w:rsid w:val="004C5096"/>
    <w:rsid w:val="004D0C11"/>
    <w:rsid w:val="004D14C1"/>
    <w:rsid w:val="004D2FDA"/>
    <w:rsid w:val="004D5155"/>
    <w:rsid w:val="004E011B"/>
    <w:rsid w:val="004F52B0"/>
    <w:rsid w:val="00527BC2"/>
    <w:rsid w:val="00545C7A"/>
    <w:rsid w:val="00567413"/>
    <w:rsid w:val="005743F7"/>
    <w:rsid w:val="005A0637"/>
    <w:rsid w:val="005B1D74"/>
    <w:rsid w:val="005F77EC"/>
    <w:rsid w:val="0061308A"/>
    <w:rsid w:val="00636201"/>
    <w:rsid w:val="006430F9"/>
    <w:rsid w:val="006A2210"/>
    <w:rsid w:val="006B688D"/>
    <w:rsid w:val="007006D7"/>
    <w:rsid w:val="007100B8"/>
    <w:rsid w:val="00710942"/>
    <w:rsid w:val="007165A6"/>
    <w:rsid w:val="00726F05"/>
    <w:rsid w:val="00756585"/>
    <w:rsid w:val="007570F5"/>
    <w:rsid w:val="007961AD"/>
    <w:rsid w:val="007C7B5E"/>
    <w:rsid w:val="00801CD0"/>
    <w:rsid w:val="008E3366"/>
    <w:rsid w:val="008F425F"/>
    <w:rsid w:val="00902F93"/>
    <w:rsid w:val="009131E1"/>
    <w:rsid w:val="00925264"/>
    <w:rsid w:val="00971A11"/>
    <w:rsid w:val="009A0907"/>
    <w:rsid w:val="009D105A"/>
    <w:rsid w:val="00A22C11"/>
    <w:rsid w:val="00A34EDC"/>
    <w:rsid w:val="00A823E9"/>
    <w:rsid w:val="00A95273"/>
    <w:rsid w:val="00AF3DC1"/>
    <w:rsid w:val="00B4355C"/>
    <w:rsid w:val="00B55A7E"/>
    <w:rsid w:val="00B61FB3"/>
    <w:rsid w:val="00BB08CC"/>
    <w:rsid w:val="00CA631D"/>
    <w:rsid w:val="00CE2152"/>
    <w:rsid w:val="00CE3469"/>
    <w:rsid w:val="00D8608A"/>
    <w:rsid w:val="00E33492"/>
    <w:rsid w:val="00E54DF3"/>
    <w:rsid w:val="00ED2128"/>
    <w:rsid w:val="00F9137E"/>
    <w:rsid w:val="00F935BE"/>
    <w:rsid w:val="00FA0C60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9BF18"/>
  <w15:chartTrackingRefBased/>
  <w15:docId w15:val="{CFDB0747-7C7F-4A2A-B595-4BEB3F0B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1523" w:hangingChars="700" w:hanging="1523"/>
    </w:pPr>
  </w:style>
  <w:style w:type="paragraph" w:styleId="2">
    <w:name w:val="Body Text Indent 2"/>
    <w:basedOn w:val="a"/>
    <w:semiHidden/>
    <w:pPr>
      <w:ind w:left="624" w:hangingChars="300" w:hanging="624"/>
    </w:pPr>
    <w:rPr>
      <w:rFonts w:hAnsi="ＭＳ 明朝"/>
    </w:rPr>
  </w:style>
  <w:style w:type="paragraph" w:styleId="3">
    <w:name w:val="Body Text Indent 3"/>
    <w:basedOn w:val="a"/>
    <w:semiHidden/>
    <w:pPr>
      <w:ind w:left="2"/>
      <w:jc w:val="left"/>
    </w:pPr>
    <w:rPr>
      <w:rFonts w:hAnsi="ＭＳ 明朝"/>
      <w:sz w:val="22"/>
    </w:rPr>
  </w:style>
  <w:style w:type="paragraph" w:styleId="a6">
    <w:name w:val="header"/>
    <w:basedOn w:val="a"/>
    <w:link w:val="a7"/>
    <w:uiPriority w:val="99"/>
    <w:semiHidden/>
    <w:unhideWhenUsed/>
    <w:rsid w:val="00101A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01A64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A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01A64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4DF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4D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430F9"/>
  </w:style>
  <w:style w:type="character" w:customStyle="1" w:styleId="ad">
    <w:name w:val="日付 (文字)"/>
    <w:basedOn w:val="a0"/>
    <w:link w:val="ac"/>
    <w:uiPriority w:val="99"/>
    <w:semiHidden/>
    <w:rsid w:val="006430F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黒川地域行政事務組合告示第　　　号</vt:lpstr>
      <vt:lpstr>黒川地域行政事務組合告示第　　　号</vt:lpstr>
    </vt:vector>
  </TitlesOfParts>
  <Company>黒川地域行政事務組合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黒川地域行政事務組合告示第　　　号</dc:title>
  <dc:subject/>
  <dc:creator>黒川地域行政事務組合</dc:creator>
  <cp:keywords/>
  <dc:description/>
  <cp:lastModifiedBy>遠藤 瑛成</cp:lastModifiedBy>
  <cp:revision>11</cp:revision>
  <cp:lastPrinted>2025-03-07T10:58:00Z</cp:lastPrinted>
  <dcterms:created xsi:type="dcterms:W3CDTF">2022-02-27T23:23:00Z</dcterms:created>
  <dcterms:modified xsi:type="dcterms:W3CDTF">2026-04-13T09:07:00Z</dcterms:modified>
</cp:coreProperties>
</file>