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1805B" w14:textId="77777777" w:rsidR="00526416" w:rsidRDefault="00526416">
      <w:pPr>
        <w:rPr>
          <w:lang w:eastAsia="zh-CN"/>
        </w:rPr>
      </w:pPr>
      <w:r>
        <w:rPr>
          <w:rFonts w:hint="eastAsia"/>
          <w:lang w:eastAsia="zh-CN"/>
        </w:rPr>
        <w:t>（様式３）</w:t>
      </w:r>
    </w:p>
    <w:p w14:paraId="4B76037E" w14:textId="77777777" w:rsidR="00526416" w:rsidRPr="006F2BA0" w:rsidRDefault="00AE6903" w:rsidP="006F2BA0">
      <w:pPr>
        <w:jc w:val="center"/>
        <w:rPr>
          <w:sz w:val="36"/>
          <w:lang w:eastAsia="zh-CN"/>
        </w:rPr>
      </w:pPr>
      <w:r w:rsidRPr="006F2BA0">
        <w:rPr>
          <w:rFonts w:hint="eastAsia"/>
          <w:spacing w:val="104"/>
          <w:kern w:val="0"/>
          <w:sz w:val="36"/>
          <w:fitText w:val="3200" w:id="-1562248704"/>
          <w:lang w:eastAsia="zh-CN"/>
        </w:rPr>
        <w:t>納入</w:t>
      </w:r>
      <w:r w:rsidR="00526416" w:rsidRPr="006F2BA0">
        <w:rPr>
          <w:rFonts w:hint="eastAsia"/>
          <w:spacing w:val="104"/>
          <w:kern w:val="0"/>
          <w:sz w:val="36"/>
          <w:fitText w:val="3200" w:id="-1562248704"/>
          <w:lang w:eastAsia="zh-CN"/>
        </w:rPr>
        <w:t>実績調</w:t>
      </w:r>
      <w:r w:rsidR="00526416" w:rsidRPr="006F2BA0">
        <w:rPr>
          <w:rFonts w:hint="eastAsia"/>
          <w:kern w:val="0"/>
          <w:sz w:val="36"/>
          <w:fitText w:val="3200" w:id="-1562248704"/>
          <w:lang w:eastAsia="zh-CN"/>
        </w:rPr>
        <w:t>書</w:t>
      </w:r>
    </w:p>
    <w:p w14:paraId="0970C9D9" w14:textId="77777777" w:rsidR="00526416" w:rsidRDefault="00526416">
      <w:pPr>
        <w:rPr>
          <w:lang w:eastAsia="zh-CN"/>
        </w:rPr>
      </w:pPr>
    </w:p>
    <w:p w14:paraId="46FC51D7" w14:textId="77777777" w:rsidR="006F2BA0" w:rsidRDefault="006F2BA0">
      <w:pPr>
        <w:rPr>
          <w:lang w:eastAsia="zh-CN"/>
        </w:rPr>
      </w:pPr>
      <w:r>
        <w:rPr>
          <w:rFonts w:hint="eastAsia"/>
          <w:lang w:eastAsia="zh-CN"/>
        </w:rPr>
        <w:t>黒川地域行政事務組合理事会理事長　殿</w:t>
      </w:r>
    </w:p>
    <w:p w14:paraId="58DC6DEF" w14:textId="77777777" w:rsidR="006F2BA0" w:rsidRDefault="006F2BA0">
      <w:pPr>
        <w:rPr>
          <w:lang w:eastAsia="zh-CN"/>
        </w:rPr>
      </w:pPr>
    </w:p>
    <w:p w14:paraId="1B7258F2" w14:textId="77777777" w:rsidR="006F2BA0" w:rsidRDefault="006F2BA0" w:rsidP="006F2BA0">
      <w:pPr>
        <w:ind w:firstLineChars="1800" w:firstLine="3780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0CCAFDB4" w14:textId="77777777" w:rsidR="006F2BA0" w:rsidRDefault="006F2BA0" w:rsidP="006F2BA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商号又は名称</w:t>
      </w:r>
    </w:p>
    <w:p w14:paraId="6273A84C" w14:textId="77777777" w:rsidR="006F2BA0" w:rsidRDefault="006F2BA0" w:rsidP="006F2BA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6F2BA0">
        <w:rPr>
          <w:rFonts w:hint="eastAsia"/>
          <w:spacing w:val="9"/>
          <w:kern w:val="0"/>
          <w:fitText w:val="1260" w:id="-1562245375"/>
        </w:rPr>
        <w:t xml:space="preserve">代 表 者 </w:t>
      </w:r>
      <w:r w:rsidRPr="006F2BA0">
        <w:rPr>
          <w:rFonts w:hint="eastAsia"/>
          <w:spacing w:val="-1"/>
          <w:kern w:val="0"/>
          <w:fitText w:val="1260" w:id="-1562245375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14:paraId="0A0C5782" w14:textId="77777777" w:rsidR="006F2BA0" w:rsidRDefault="006F2BA0" w:rsidP="006F2BA0">
      <w:pPr>
        <w:rPr>
          <w:kern w:val="0"/>
        </w:rPr>
      </w:pPr>
    </w:p>
    <w:p w14:paraId="1685DF49" w14:textId="5EB63C37" w:rsidR="00526416" w:rsidRDefault="006F2BA0">
      <w:pPr>
        <w:ind w:firstLineChars="100" w:firstLine="210"/>
      </w:pPr>
      <w:r>
        <w:rPr>
          <w:rFonts w:hint="eastAsia"/>
        </w:rPr>
        <w:t>条件付一般競争入札（令和</w:t>
      </w:r>
      <w:r w:rsidR="005133CC">
        <w:rPr>
          <w:rFonts w:hint="eastAsia"/>
        </w:rPr>
        <w:t>８</w:t>
      </w:r>
      <w:r>
        <w:rPr>
          <w:rFonts w:hint="eastAsia"/>
        </w:rPr>
        <w:t>年</w:t>
      </w:r>
      <w:r w:rsidR="00E17F1C">
        <w:rPr>
          <w:rFonts w:hint="eastAsia"/>
        </w:rPr>
        <w:t>４</w:t>
      </w:r>
      <w:r>
        <w:rPr>
          <w:rFonts w:hint="eastAsia"/>
        </w:rPr>
        <w:t>月</w:t>
      </w:r>
      <w:r w:rsidR="00E17F1C">
        <w:rPr>
          <w:rFonts w:hint="eastAsia"/>
        </w:rPr>
        <w:t>１５</w:t>
      </w:r>
      <w:bookmarkStart w:id="0" w:name="_GoBack"/>
      <w:bookmarkEnd w:id="0"/>
      <w:r>
        <w:rPr>
          <w:rFonts w:hint="eastAsia"/>
        </w:rPr>
        <w:t>日付け公告）に係る納入実績は</w:t>
      </w:r>
      <w:r w:rsidR="00DF4431">
        <w:rPr>
          <w:rFonts w:hint="eastAsia"/>
        </w:rPr>
        <w:t>、</w:t>
      </w:r>
      <w:r>
        <w:rPr>
          <w:rFonts w:hint="eastAsia"/>
        </w:rPr>
        <w:t>下記のとおりです。</w:t>
      </w:r>
    </w:p>
    <w:p w14:paraId="28D3AAD1" w14:textId="77777777" w:rsidR="00526416" w:rsidRDefault="00526416"/>
    <w:p w14:paraId="5B4CEFB6" w14:textId="77777777" w:rsidR="006F2BA0" w:rsidRDefault="006F2BA0" w:rsidP="006F2BA0">
      <w:pPr>
        <w:pStyle w:val="a9"/>
      </w:pPr>
      <w:r>
        <w:rPr>
          <w:rFonts w:hint="eastAsia"/>
        </w:rPr>
        <w:t>記</w:t>
      </w:r>
    </w:p>
    <w:p w14:paraId="31950684" w14:textId="77777777" w:rsidR="006F2BA0" w:rsidRDefault="006F2BA0" w:rsidP="006F2BA0"/>
    <w:p w14:paraId="3D27B0EC" w14:textId="60852ECD" w:rsidR="006F2BA0" w:rsidRDefault="006F2BA0" w:rsidP="006F2BA0">
      <w:pPr>
        <w:pStyle w:val="ab"/>
        <w:ind w:right="840"/>
        <w:jc w:val="both"/>
      </w:pPr>
      <w:r>
        <w:rPr>
          <w:rFonts w:hint="eastAsia"/>
        </w:rPr>
        <w:t>１　入札件名　　令和</w:t>
      </w:r>
      <w:r w:rsidR="005133CC">
        <w:rPr>
          <w:rFonts w:hint="eastAsia"/>
        </w:rPr>
        <w:t>８</w:t>
      </w:r>
      <w:r>
        <w:rPr>
          <w:rFonts w:hint="eastAsia"/>
        </w:rPr>
        <w:t xml:space="preserve">年度　</w:t>
      </w:r>
      <w:r w:rsidR="005133CC">
        <w:rPr>
          <w:rFonts w:hint="eastAsia"/>
        </w:rPr>
        <w:t>人員輸送車</w:t>
      </w:r>
      <w:r w:rsidR="004E4FF9">
        <w:rPr>
          <w:rFonts w:hint="eastAsia"/>
        </w:rPr>
        <w:t>（支援車Ⅲ型）</w:t>
      </w:r>
      <w:r w:rsidR="005133CC">
        <w:rPr>
          <w:rFonts w:hint="eastAsia"/>
        </w:rPr>
        <w:t>購入</w:t>
      </w:r>
    </w:p>
    <w:p w14:paraId="36BB25B3" w14:textId="77777777" w:rsidR="006F2BA0" w:rsidRPr="006F2BA0" w:rsidRDefault="006F2BA0" w:rsidP="006F2BA0">
      <w:pPr>
        <w:pStyle w:val="ab"/>
        <w:ind w:right="840"/>
        <w:jc w:val="both"/>
      </w:pPr>
    </w:p>
    <w:p w14:paraId="44A2274F" w14:textId="7FB74F34" w:rsidR="006F2BA0" w:rsidRDefault="006F2BA0" w:rsidP="006F2BA0">
      <w:r>
        <w:rPr>
          <w:rFonts w:hint="eastAsia"/>
        </w:rPr>
        <w:t xml:space="preserve">２　</w:t>
      </w:r>
      <w:r w:rsidR="005133CC">
        <w:rPr>
          <w:rFonts w:hint="eastAsia"/>
        </w:rPr>
        <w:t>人員輸送車</w:t>
      </w:r>
      <w:r>
        <w:rPr>
          <w:rFonts w:hint="eastAsia"/>
        </w:rPr>
        <w:t>の納入実績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150"/>
        <w:gridCol w:w="1336"/>
        <w:gridCol w:w="6175"/>
      </w:tblGrid>
      <w:tr w:rsidR="006F2BA0" w14:paraId="429991D1" w14:textId="77777777" w:rsidTr="006F2BA0">
        <w:trPr>
          <w:cantSplit/>
          <w:trHeight w:val="525"/>
        </w:trPr>
        <w:tc>
          <w:tcPr>
            <w:tcW w:w="584" w:type="dxa"/>
            <w:vMerge w:val="restart"/>
            <w:textDirection w:val="tbRlV"/>
          </w:tcPr>
          <w:p w14:paraId="1BCACF07" w14:textId="77777777" w:rsidR="006F2BA0" w:rsidRDefault="006F2BA0">
            <w:pPr>
              <w:ind w:left="113" w:right="113"/>
              <w:jc w:val="center"/>
            </w:pPr>
            <w:r>
              <w:rPr>
                <w:rFonts w:hint="eastAsia"/>
              </w:rPr>
              <w:t>事業名称等</w:t>
            </w:r>
          </w:p>
        </w:tc>
        <w:tc>
          <w:tcPr>
            <w:tcW w:w="1180" w:type="dxa"/>
          </w:tcPr>
          <w:p w14:paraId="4E750467" w14:textId="77777777" w:rsidR="006F2BA0" w:rsidRDefault="006F2BA0">
            <w:pPr>
              <w:rPr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7A36BA7B" w14:textId="77777777" w:rsidR="006F2BA0" w:rsidRDefault="006F2BA0">
            <w:r>
              <w:rPr>
                <w:rFonts w:hint="eastAsia"/>
                <w:kern w:val="0"/>
              </w:rPr>
              <w:t xml:space="preserve">事　業　</w:t>
            </w:r>
            <w:r w:rsidRPr="002A5B4E">
              <w:rPr>
                <w:rFonts w:hint="eastAsia"/>
                <w:kern w:val="0"/>
              </w:rPr>
              <w:t>名</w:t>
            </w:r>
          </w:p>
        </w:tc>
        <w:tc>
          <w:tcPr>
            <w:tcW w:w="6350" w:type="dxa"/>
            <w:vAlign w:val="center"/>
          </w:tcPr>
          <w:p w14:paraId="209D0370" w14:textId="77777777" w:rsidR="006F2BA0" w:rsidRDefault="006F2BA0"/>
        </w:tc>
      </w:tr>
      <w:tr w:rsidR="006F2BA0" w14:paraId="66F75692" w14:textId="77777777" w:rsidTr="006F2BA0">
        <w:trPr>
          <w:cantSplit/>
          <w:trHeight w:val="525"/>
        </w:trPr>
        <w:tc>
          <w:tcPr>
            <w:tcW w:w="584" w:type="dxa"/>
            <w:vMerge/>
          </w:tcPr>
          <w:p w14:paraId="187BC643" w14:textId="77777777" w:rsidR="006F2BA0" w:rsidRDefault="006F2BA0"/>
        </w:tc>
        <w:tc>
          <w:tcPr>
            <w:tcW w:w="1180" w:type="dxa"/>
          </w:tcPr>
          <w:p w14:paraId="5F71A8D1" w14:textId="77777777" w:rsidR="006F2BA0" w:rsidRDefault="006F2BA0"/>
        </w:tc>
        <w:tc>
          <w:tcPr>
            <w:tcW w:w="1339" w:type="dxa"/>
            <w:vAlign w:val="center"/>
          </w:tcPr>
          <w:p w14:paraId="266647C6" w14:textId="77777777" w:rsidR="006F2BA0" w:rsidRDefault="006F2BA0">
            <w:r>
              <w:rPr>
                <w:rFonts w:hint="eastAsia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3CDC3558" w14:textId="77777777" w:rsidR="006F2BA0" w:rsidRDefault="006F2BA0"/>
        </w:tc>
      </w:tr>
      <w:tr w:rsidR="006F2BA0" w14:paraId="19A542F5" w14:textId="77777777" w:rsidTr="006F2BA0">
        <w:trPr>
          <w:cantSplit/>
          <w:trHeight w:val="525"/>
        </w:trPr>
        <w:tc>
          <w:tcPr>
            <w:tcW w:w="584" w:type="dxa"/>
            <w:vMerge/>
          </w:tcPr>
          <w:p w14:paraId="39C10491" w14:textId="77777777" w:rsidR="006F2BA0" w:rsidRDefault="006F2BA0"/>
        </w:tc>
        <w:tc>
          <w:tcPr>
            <w:tcW w:w="1180" w:type="dxa"/>
          </w:tcPr>
          <w:p w14:paraId="3CD90D3C" w14:textId="77777777" w:rsidR="006F2BA0" w:rsidRPr="002A5B4E" w:rsidRDefault="006F2BA0" w:rsidP="002A5B4E">
            <w:pPr>
              <w:rPr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6DDD997A" w14:textId="77777777" w:rsidR="006F2BA0" w:rsidRDefault="006F2BA0" w:rsidP="002A5B4E">
            <w:r w:rsidRPr="002A5B4E">
              <w:rPr>
                <w:rFonts w:hint="eastAsia"/>
                <w:spacing w:val="35"/>
                <w:kern w:val="0"/>
                <w:fitText w:val="1050" w:id="609901824"/>
              </w:rPr>
              <w:t>納入場</w:t>
            </w:r>
            <w:r w:rsidRPr="002A5B4E">
              <w:rPr>
                <w:rFonts w:hint="eastAsia"/>
                <w:kern w:val="0"/>
                <w:fitText w:val="1050" w:id="609901824"/>
              </w:rPr>
              <w:t>所</w:t>
            </w:r>
          </w:p>
        </w:tc>
        <w:tc>
          <w:tcPr>
            <w:tcW w:w="6350" w:type="dxa"/>
            <w:vAlign w:val="center"/>
          </w:tcPr>
          <w:p w14:paraId="6955BFA0" w14:textId="77777777" w:rsidR="006F2BA0" w:rsidRDefault="006F2BA0"/>
        </w:tc>
      </w:tr>
      <w:tr w:rsidR="006F2BA0" w14:paraId="30BF7698" w14:textId="77777777" w:rsidTr="006F2BA0">
        <w:trPr>
          <w:cantSplit/>
          <w:trHeight w:val="525"/>
        </w:trPr>
        <w:tc>
          <w:tcPr>
            <w:tcW w:w="584" w:type="dxa"/>
            <w:vMerge/>
          </w:tcPr>
          <w:p w14:paraId="74065EB5" w14:textId="77777777" w:rsidR="006F2BA0" w:rsidRDefault="006F2BA0"/>
        </w:tc>
        <w:tc>
          <w:tcPr>
            <w:tcW w:w="1180" w:type="dxa"/>
          </w:tcPr>
          <w:p w14:paraId="336C3E51" w14:textId="77777777" w:rsidR="006F2BA0" w:rsidRDefault="006F2BA0">
            <w:pPr>
              <w:rPr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5A9F66F1" w14:textId="77777777" w:rsidR="006F2BA0" w:rsidRDefault="006F2BA0">
            <w:r>
              <w:rPr>
                <w:rFonts w:hint="eastAsia"/>
                <w:spacing w:val="35"/>
                <w:kern w:val="0"/>
                <w:fitText w:val="1050" w:id="-684550910"/>
              </w:rPr>
              <w:t>契約金</w:t>
            </w:r>
            <w:r>
              <w:rPr>
                <w:rFonts w:hint="eastAsia"/>
                <w:kern w:val="0"/>
                <w:fitText w:val="1050" w:id="-684550910"/>
              </w:rPr>
              <w:t>額</w:t>
            </w:r>
          </w:p>
        </w:tc>
        <w:tc>
          <w:tcPr>
            <w:tcW w:w="6350" w:type="dxa"/>
            <w:vAlign w:val="center"/>
          </w:tcPr>
          <w:p w14:paraId="303D0A43" w14:textId="77777777" w:rsidR="006F2BA0" w:rsidRDefault="006F2BA0"/>
        </w:tc>
      </w:tr>
      <w:tr w:rsidR="006F2BA0" w14:paraId="33629920" w14:textId="77777777" w:rsidTr="006F2BA0">
        <w:trPr>
          <w:cantSplit/>
          <w:trHeight w:val="525"/>
        </w:trPr>
        <w:tc>
          <w:tcPr>
            <w:tcW w:w="584" w:type="dxa"/>
            <w:vMerge/>
          </w:tcPr>
          <w:p w14:paraId="3C357F48" w14:textId="77777777" w:rsidR="006F2BA0" w:rsidRDefault="006F2BA0"/>
        </w:tc>
        <w:tc>
          <w:tcPr>
            <w:tcW w:w="1180" w:type="dxa"/>
          </w:tcPr>
          <w:p w14:paraId="6B60D3BB" w14:textId="77777777" w:rsidR="006F2BA0" w:rsidRPr="002A5B4E" w:rsidRDefault="006F2BA0">
            <w:pPr>
              <w:rPr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7CA7A052" w14:textId="77777777" w:rsidR="006F2BA0" w:rsidRDefault="006F2BA0">
            <w:r w:rsidRPr="002A5B4E">
              <w:rPr>
                <w:rFonts w:hint="eastAsia"/>
                <w:spacing w:val="35"/>
                <w:kern w:val="0"/>
                <w:fitText w:val="1050" w:id="609902080"/>
              </w:rPr>
              <w:t>納入期</w:t>
            </w:r>
            <w:r w:rsidRPr="002A5B4E">
              <w:rPr>
                <w:rFonts w:hint="eastAsia"/>
                <w:kern w:val="0"/>
                <w:fitText w:val="1050" w:id="609902080"/>
              </w:rPr>
              <w:t>間</w:t>
            </w:r>
          </w:p>
        </w:tc>
        <w:tc>
          <w:tcPr>
            <w:tcW w:w="6350" w:type="dxa"/>
            <w:vAlign w:val="center"/>
          </w:tcPr>
          <w:p w14:paraId="45BE5F80" w14:textId="77777777" w:rsidR="006F2BA0" w:rsidRDefault="006F2BA0" w:rsidP="006F2BA0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　　　　年　　月　　日</w:t>
            </w:r>
          </w:p>
        </w:tc>
      </w:tr>
      <w:tr w:rsidR="006F2BA0" w14:paraId="3BD2DD9F" w14:textId="77777777" w:rsidTr="006F2BA0">
        <w:trPr>
          <w:cantSplit/>
          <w:trHeight w:val="2393"/>
        </w:trPr>
        <w:tc>
          <w:tcPr>
            <w:tcW w:w="584" w:type="dxa"/>
            <w:textDirection w:val="tbRlV"/>
          </w:tcPr>
          <w:p w14:paraId="6899427B" w14:textId="77777777" w:rsidR="006F2BA0" w:rsidRDefault="006F2BA0">
            <w:pPr>
              <w:ind w:left="113" w:right="113"/>
              <w:jc w:val="center"/>
            </w:pPr>
            <w:r>
              <w:rPr>
                <w:rFonts w:hint="eastAsia"/>
              </w:rPr>
              <w:t>事業概要等</w:t>
            </w:r>
          </w:p>
        </w:tc>
        <w:tc>
          <w:tcPr>
            <w:tcW w:w="1180" w:type="dxa"/>
          </w:tcPr>
          <w:p w14:paraId="5A984B10" w14:textId="77777777" w:rsidR="006F2BA0" w:rsidRDefault="006F2BA0"/>
        </w:tc>
        <w:tc>
          <w:tcPr>
            <w:tcW w:w="7689" w:type="dxa"/>
            <w:gridSpan w:val="2"/>
          </w:tcPr>
          <w:p w14:paraId="1F84919C" w14:textId="77777777" w:rsidR="006F2BA0" w:rsidRDefault="006F2BA0"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238CEF56" w14:textId="77777777" w:rsidR="00526416" w:rsidRDefault="00526416"/>
    <w:p w14:paraId="07C9BE66" w14:textId="6E1E556D" w:rsidR="00AE6903" w:rsidRDefault="00842889" w:rsidP="00842889">
      <w:pPr>
        <w:ind w:left="420" w:hangingChars="200" w:hanging="420"/>
      </w:pPr>
      <w:r>
        <w:rPr>
          <w:rFonts w:hint="eastAsia"/>
        </w:rPr>
        <w:t>（１）</w:t>
      </w:r>
      <w:r w:rsidR="00AE6903">
        <w:rPr>
          <w:rFonts w:hint="eastAsia"/>
        </w:rPr>
        <w:t>公告において明示した当該事業と同種の納入については、</w:t>
      </w:r>
      <w:r w:rsidRPr="00842889">
        <w:rPr>
          <w:rFonts w:asciiTheme="minorEastAsia" w:hAnsiTheme="minorEastAsia" w:hint="eastAsia"/>
          <w:kern w:val="0"/>
          <w:sz w:val="22"/>
        </w:rPr>
        <w:t>過去３年以内（令和５年４月から入札参加資格確認申請書提出日まで）</w:t>
      </w:r>
      <w:r w:rsidR="00AE6903">
        <w:rPr>
          <w:rFonts w:hint="eastAsia"/>
        </w:rPr>
        <w:t>共団体と</w:t>
      </w:r>
      <w:r w:rsidR="00FB059A">
        <w:rPr>
          <w:rFonts w:hint="eastAsia"/>
        </w:rPr>
        <w:t>人員輸送車</w:t>
      </w:r>
      <w:r w:rsidR="004E4FF9">
        <w:rPr>
          <w:rFonts w:hint="eastAsia"/>
        </w:rPr>
        <w:t>（支援車Ⅲ型）</w:t>
      </w:r>
      <w:r w:rsidR="00AE6903">
        <w:rPr>
          <w:rFonts w:hint="eastAsia"/>
        </w:rPr>
        <w:t>について、規模をほぼ同じくする契約を締結し、履行</w:t>
      </w:r>
      <w:r w:rsidR="006F2BA0">
        <w:rPr>
          <w:rFonts w:hint="eastAsia"/>
        </w:rPr>
        <w:t>し</w:t>
      </w:r>
      <w:r w:rsidR="00AE6903">
        <w:rPr>
          <w:rFonts w:hint="eastAsia"/>
        </w:rPr>
        <w:t>たものを記入すること。</w:t>
      </w:r>
    </w:p>
    <w:p w14:paraId="6199F8F0" w14:textId="77777777" w:rsidR="00526416" w:rsidRDefault="00AE6903" w:rsidP="000D2453">
      <w:pPr>
        <w:ind w:left="420" w:hangingChars="200" w:hanging="420"/>
      </w:pPr>
      <w:r>
        <w:rPr>
          <w:rFonts w:hint="eastAsia"/>
        </w:rPr>
        <w:t>（２）納入実績を</w:t>
      </w:r>
      <w:r w:rsidR="000D2453">
        <w:rPr>
          <w:rFonts w:hint="eastAsia"/>
        </w:rPr>
        <w:t>証明できるもの（契約書の写し等）を添付すること。</w:t>
      </w:r>
    </w:p>
    <w:p w14:paraId="6AEFFDA1" w14:textId="77777777" w:rsidR="00526416" w:rsidRDefault="00E55F71" w:rsidP="000D2453">
      <w:pPr>
        <w:ind w:left="630" w:hangingChars="300" w:hanging="630"/>
      </w:pPr>
      <w:r>
        <w:rPr>
          <w:rFonts w:hint="eastAsia"/>
        </w:rPr>
        <w:t>（３）</w:t>
      </w:r>
      <w:r w:rsidR="002A5B4E">
        <w:rPr>
          <w:rFonts w:hint="eastAsia"/>
        </w:rPr>
        <w:t>事業概要欄には、車両、規格</w:t>
      </w:r>
      <w:r w:rsidR="000D2453">
        <w:rPr>
          <w:rFonts w:hint="eastAsia"/>
        </w:rPr>
        <w:t>等を</w:t>
      </w:r>
      <w:r w:rsidR="002A5B4E">
        <w:rPr>
          <w:rFonts w:hint="eastAsia"/>
        </w:rPr>
        <w:t>簡略に</w:t>
      </w:r>
      <w:r w:rsidR="000D2453">
        <w:rPr>
          <w:rFonts w:hint="eastAsia"/>
        </w:rPr>
        <w:t>記入すること。</w:t>
      </w:r>
    </w:p>
    <w:p w14:paraId="13E1FFA7" w14:textId="77777777" w:rsidR="002A5B4E" w:rsidRDefault="002A5B4E" w:rsidP="006F2BA0">
      <w:pPr>
        <w:ind w:left="630" w:hangingChars="300" w:hanging="630"/>
      </w:pPr>
      <w:r>
        <w:rPr>
          <w:rFonts w:hint="eastAsia"/>
        </w:rPr>
        <w:t>（４）複数回の実績については、別紙に同内容について記載し添付すること。</w:t>
      </w:r>
    </w:p>
    <w:sectPr w:rsidR="002A5B4E">
      <w:pgSz w:w="11906" w:h="16838" w:code="9"/>
      <w:pgMar w:top="1418" w:right="1134" w:bottom="1418" w:left="1418" w:header="720" w:footer="720" w:gutter="0"/>
      <w:paperSrc w:first="15" w:other="15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D65A" w14:textId="77777777" w:rsidR="00724F4B" w:rsidRDefault="00724F4B" w:rsidP="00777186">
      <w:r>
        <w:separator/>
      </w:r>
    </w:p>
  </w:endnote>
  <w:endnote w:type="continuationSeparator" w:id="0">
    <w:p w14:paraId="6DE60D67" w14:textId="77777777" w:rsidR="00724F4B" w:rsidRDefault="00724F4B" w:rsidP="0077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04E77" w14:textId="77777777" w:rsidR="00724F4B" w:rsidRDefault="00724F4B" w:rsidP="00777186">
      <w:r>
        <w:separator/>
      </w:r>
    </w:p>
  </w:footnote>
  <w:footnote w:type="continuationSeparator" w:id="0">
    <w:p w14:paraId="42E35E86" w14:textId="77777777" w:rsidR="00724F4B" w:rsidRDefault="00724F4B" w:rsidP="0077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936"/>
    <w:multiLevelType w:val="hybridMultilevel"/>
    <w:tmpl w:val="F9363A90"/>
    <w:lvl w:ilvl="0" w:tplc="EE246F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86"/>
    <w:rsid w:val="00005AC0"/>
    <w:rsid w:val="0006587A"/>
    <w:rsid w:val="000820CA"/>
    <w:rsid w:val="00083320"/>
    <w:rsid w:val="000D2453"/>
    <w:rsid w:val="001810CB"/>
    <w:rsid w:val="00211A7A"/>
    <w:rsid w:val="002A5B4E"/>
    <w:rsid w:val="00306C8D"/>
    <w:rsid w:val="003B5C91"/>
    <w:rsid w:val="003D6434"/>
    <w:rsid w:val="004169D0"/>
    <w:rsid w:val="004638AD"/>
    <w:rsid w:val="00475963"/>
    <w:rsid w:val="004B3DB3"/>
    <w:rsid w:val="004E4FF9"/>
    <w:rsid w:val="004F4732"/>
    <w:rsid w:val="005068F0"/>
    <w:rsid w:val="005133CC"/>
    <w:rsid w:val="00526416"/>
    <w:rsid w:val="00601927"/>
    <w:rsid w:val="00610C95"/>
    <w:rsid w:val="0062313C"/>
    <w:rsid w:val="006514FB"/>
    <w:rsid w:val="006D0A85"/>
    <w:rsid w:val="006E69D8"/>
    <w:rsid w:val="006F2BA0"/>
    <w:rsid w:val="00721FF3"/>
    <w:rsid w:val="00724F4B"/>
    <w:rsid w:val="00750DFA"/>
    <w:rsid w:val="00777186"/>
    <w:rsid w:val="008013E9"/>
    <w:rsid w:val="00842889"/>
    <w:rsid w:val="00A33572"/>
    <w:rsid w:val="00A52BEE"/>
    <w:rsid w:val="00A54FD1"/>
    <w:rsid w:val="00AE6903"/>
    <w:rsid w:val="00B429C4"/>
    <w:rsid w:val="00BA0E07"/>
    <w:rsid w:val="00BB5D5E"/>
    <w:rsid w:val="00BD45E6"/>
    <w:rsid w:val="00C96D4B"/>
    <w:rsid w:val="00D233C4"/>
    <w:rsid w:val="00D6171F"/>
    <w:rsid w:val="00DB7661"/>
    <w:rsid w:val="00DF0573"/>
    <w:rsid w:val="00DF4431"/>
    <w:rsid w:val="00E17F1C"/>
    <w:rsid w:val="00E55F71"/>
    <w:rsid w:val="00E63D9F"/>
    <w:rsid w:val="00EB1F04"/>
    <w:rsid w:val="00EC3822"/>
    <w:rsid w:val="00ED46FA"/>
    <w:rsid w:val="00F12B1D"/>
    <w:rsid w:val="00F161E4"/>
    <w:rsid w:val="00F47A17"/>
    <w:rsid w:val="00FA20C4"/>
    <w:rsid w:val="00FB059A"/>
    <w:rsid w:val="00F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B947E"/>
  <w15:chartTrackingRefBased/>
  <w15:docId w15:val="{CFDB0747-7C7F-4A2A-B595-4BEB3F0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7186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7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7186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0C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20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F2BA0"/>
    <w:pPr>
      <w:jc w:val="center"/>
    </w:pPr>
  </w:style>
  <w:style w:type="character" w:customStyle="1" w:styleId="aa">
    <w:name w:val="記 (文字)"/>
    <w:link w:val="a9"/>
    <w:uiPriority w:val="99"/>
    <w:rsid w:val="006F2BA0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6F2BA0"/>
    <w:pPr>
      <w:jc w:val="right"/>
    </w:pPr>
  </w:style>
  <w:style w:type="character" w:customStyle="1" w:styleId="ac">
    <w:name w:val="結語 (文字)"/>
    <w:link w:val="ab"/>
    <w:uiPriority w:val="99"/>
    <w:rsid w:val="006F2BA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黒川地域行政事務組合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渡部 雄介</dc:creator>
  <cp:keywords/>
  <dc:description/>
  <cp:lastModifiedBy>遠藤 瑛成</cp:lastModifiedBy>
  <cp:revision>11</cp:revision>
  <cp:lastPrinted>2026-04-10T04:59:00Z</cp:lastPrinted>
  <dcterms:created xsi:type="dcterms:W3CDTF">2022-02-27T23:23:00Z</dcterms:created>
  <dcterms:modified xsi:type="dcterms:W3CDTF">2026-04-13T09:04:00Z</dcterms:modified>
</cp:coreProperties>
</file>